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D24" w:rsidRDefault="00331C72" w:rsidP="004F47F2">
      <w:pPr>
        <w:bidi/>
        <w:jc w:val="center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</w:rPr>
        <w:t>Academic Y</w:t>
      </w:r>
      <w:r w:rsidR="006A7D1E">
        <w:rPr>
          <w:rFonts w:cs="Arial"/>
          <w:b/>
          <w:bCs/>
          <w:sz w:val="24"/>
          <w:szCs w:val="24"/>
        </w:rPr>
        <w:t>ear (1438-1439</w:t>
      </w:r>
      <w:r w:rsidR="00950706" w:rsidRPr="00950706">
        <w:rPr>
          <w:rFonts w:cs="Arial"/>
          <w:b/>
          <w:bCs/>
          <w:sz w:val="24"/>
          <w:szCs w:val="24"/>
        </w:rPr>
        <w:t>H)</w:t>
      </w:r>
    </w:p>
    <w:p w:rsidR="004F47F2" w:rsidRPr="004F47F2" w:rsidRDefault="004F47F2" w:rsidP="004F47F2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4F47F2">
        <w:rPr>
          <w:rFonts w:cs="Arial"/>
          <w:b/>
          <w:bCs/>
          <w:sz w:val="28"/>
          <w:szCs w:val="28"/>
          <w:u w:val="single"/>
        </w:rPr>
        <w:t>Curriculum vitae</w:t>
      </w:r>
    </w:p>
    <w:tbl>
      <w:tblPr>
        <w:tblStyle w:val="ab"/>
        <w:tblW w:w="10548" w:type="dxa"/>
        <w:tblLayout w:type="fixed"/>
        <w:tblLook w:val="0000" w:firstRow="0" w:lastRow="0" w:firstColumn="0" w:lastColumn="0" w:noHBand="0" w:noVBand="0"/>
      </w:tblPr>
      <w:tblGrid>
        <w:gridCol w:w="3086"/>
        <w:gridCol w:w="236"/>
        <w:gridCol w:w="7226"/>
      </w:tblGrid>
      <w:tr w:rsidR="000131E6" w:rsidRPr="008D51F7" w:rsidTr="008D51F7">
        <w:trPr>
          <w:trHeight w:hRule="exact" w:val="150"/>
        </w:trPr>
        <w:tc>
          <w:tcPr>
            <w:tcW w:w="10548" w:type="dxa"/>
            <w:gridSpan w:val="3"/>
          </w:tcPr>
          <w:p w:rsidR="006015E3" w:rsidRPr="008D51F7" w:rsidRDefault="000B49E4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12807" wp14:editId="7BF9489D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-7620</wp:posOffset>
                      </wp:positionV>
                      <wp:extent cx="1221740" cy="1562100"/>
                      <wp:effectExtent l="0" t="0" r="1651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74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1E6" w:rsidRPr="00F31DFD" w:rsidRDefault="008D51F7" w:rsidP="006320A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21042FD3" wp14:editId="38AB6F3F">
                                        <wp:extent cx="1051698" cy="1422400"/>
                                        <wp:effectExtent l="0" t="0" r="0" b="6350"/>
                                        <wp:docPr id="5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شخصية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4412" cy="14260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26.15pt;margin-top:-.6pt;width:96.2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IxKAIAAFEEAAAOAAAAZHJzL2Uyb0RvYy54bWysVNuO2yAQfa/Uf0C8N74o2Yu1zmqbbapK&#10;24u02w/AGNuowFAgsdOv74CzabRtX6r6ATHMcGbmnME3t5NWZC+cl2BqWixySoTh0ErT1/Tr0/bN&#10;FSU+MNMyBUbU9CA8vV2/fnUz2kqUMIBqhSMIYnw12poOIdgqyzwfhGZ+AVYYdHbgNAtouj5rHRsR&#10;XauszPOLbATXWgdceI+n97OTrhN+1wkePnedF4GommJtIa0urU1cs/UNq3rH7CD5sQz2D1VoJg0m&#10;PUHds8DIzsnfoLTkDjx0YcFBZ9B1kovUA3ZT5C+6eRyYFakXJMfbE03+/8HyT/svjsi2piUlhmmU&#10;6ElMgbyFiawiO6P1FQY9WgwLEx6jyqlTbx+Af/PEwGZgphd3zsE4CNZidUW8mZ1dnXF8BGnGj9Bi&#10;GrYLkICmzulIHZJBEB1VOpyUiaXwmLIsi8slujj6itVFWeRJu4xVz9et8+G9AE3ipqYOpU/wbP/g&#10;QyyHVc8hMZsHJdutVCoZrm82ypE9wzHZpi918CJMGTLW9HpVrmYG/gqRp+9PEFoGnHcldU2vTkGs&#10;iry9M22axsCkmvdYsjJHIiN3M4thaqajMA20B6TUwTzX+A5xM4D7QcmIM11T/33HnKBEfTAoy3Wx&#10;jByGZCxXlyUa7tzTnHuY4QhV00DJvN2E+eHsrJP9gJnmQTBwh1J2MpEcNZ+rOtaNc5u4P76x+DDO&#10;7RT160+w/gkAAP//AwBQSwMEFAAGAAgAAAAhAO6DwITgAAAACwEAAA8AAABkcnMvZG93bnJldi54&#10;bWxMj8FOwzAMQO9I/ENkJC5oS9eFrZSmE0ICwQ0GgmvWeG1F4pQk68rfk53gaPnp+bnaTNawEX3o&#10;HUlYzDNgSI3TPbUS3t8eZgWwEBVpZRyhhB8MsKnPzypVanekVxy3sWVJQqFUEroYh5Lz0HRoVZi7&#10;ASnt9s5bFdPoW669Oia5NTzPshW3qqd0oVMD3nfYfG0PVkIhnsbP8Lx8+WhWe3MTr9bj47eX8vJi&#10;ursFFnGKfzCc8lM61Klp5w6kAzPJcZ0vEyphtsiBnYBMiDWwnYRciAJ4XfH/P9S/AAAA//8DAFBL&#10;AQItABQABgAIAAAAIQC2gziS/gAAAOEBAAATAAAAAAAAAAAAAAAAAAAAAABbQ29udGVudF9UeXBl&#10;c10ueG1sUEsBAi0AFAAGAAgAAAAhADj9If/WAAAAlAEAAAsAAAAAAAAAAAAAAAAALwEAAF9yZWxz&#10;Ly5yZWxzUEsBAi0AFAAGAAgAAAAhAGLhgjEoAgAAUQQAAA4AAAAAAAAAAAAAAAAALgIAAGRycy9l&#10;Mm9Eb2MueG1sUEsBAi0AFAAGAAgAAAAhAO6DwITgAAAACwEAAA8AAAAAAAAAAAAAAAAAggQAAGRy&#10;cy9kb3ducmV2LnhtbFBLBQYAAAAABAAEAPMAAACPBQAAAAA=&#10;">
                      <v:textbox>
                        <w:txbxContent>
                          <w:p w:rsidR="000131E6" w:rsidRPr="00F31DFD" w:rsidRDefault="008D51F7" w:rsidP="006320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1042FD3" wp14:editId="38AB6F3F">
                                  <wp:extent cx="1051698" cy="1422400"/>
                                  <wp:effectExtent l="0" t="0" r="0" b="635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شخصي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4412" cy="1426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15E3" w:rsidRPr="008D51F7" w:rsidRDefault="006015E3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015E3" w:rsidRPr="008D51F7" w:rsidRDefault="006015E3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015E3" w:rsidRPr="008D51F7" w:rsidRDefault="006015E3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015E3" w:rsidRPr="008D51F7" w:rsidRDefault="006015E3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131E6" w:rsidRPr="008D51F7" w:rsidRDefault="000131E6" w:rsidP="008D51F7">
            <w:pPr>
              <w:tabs>
                <w:tab w:val="left" w:pos="630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107D" w:rsidRPr="008D51F7" w:rsidTr="008D51F7">
        <w:tc>
          <w:tcPr>
            <w:tcW w:w="10548" w:type="dxa"/>
            <w:gridSpan w:val="3"/>
          </w:tcPr>
          <w:p w:rsidR="0006107D" w:rsidRPr="008D51F7" w:rsidRDefault="0006107D" w:rsidP="008D51F7">
            <w:pPr>
              <w:pStyle w:val="CVMajor-FirstLine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FA3B0F" w:rsidRPr="008D51F7" w:rsidTr="008D51F7">
        <w:tc>
          <w:tcPr>
            <w:tcW w:w="10548" w:type="dxa"/>
            <w:gridSpan w:val="3"/>
          </w:tcPr>
          <w:p w:rsidR="00FA3B0F" w:rsidRPr="008D51F7" w:rsidRDefault="00FA3B0F" w:rsidP="008D51F7">
            <w:pPr>
              <w:pStyle w:val="CVMajor-FirstLine"/>
              <w:rPr>
                <w:rFonts w:asciiTheme="majorBidi" w:hAnsiTheme="majorBidi" w:cstheme="majorBidi"/>
                <w:bCs/>
                <w:szCs w:val="24"/>
              </w:rPr>
            </w:pPr>
            <w:r w:rsidRPr="008D51F7">
              <w:rPr>
                <w:rFonts w:asciiTheme="majorBidi" w:hAnsiTheme="majorBidi" w:cstheme="majorBidi"/>
                <w:bCs/>
                <w:szCs w:val="24"/>
              </w:rPr>
              <w:t>General Information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2-FirstLine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Full Name 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spacing w:line="0" w:lineRule="atLeas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DR. ALSAIARI. SALAIMAN AYED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3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Normal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D51F7">
              <w:rPr>
                <w:rFonts w:asciiTheme="majorBidi" w:hAnsiTheme="majorBidi" w:cstheme="majorBidi"/>
                <w:sz w:val="24"/>
                <w:szCs w:val="24"/>
              </w:rPr>
              <w:t>Najran</w:t>
            </w:r>
            <w:proofErr w:type="spellEnd"/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3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Phone Number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Normal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966566654269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3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E-mail(s)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Normal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w w:val="99"/>
                <w:sz w:val="24"/>
                <w:szCs w:val="24"/>
              </w:rPr>
              <w:t>s-alsaiary2@hotmail.com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3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Normal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D51F7">
              <w:rPr>
                <w:rFonts w:asciiTheme="majorBidi" w:hAnsiTheme="majorBidi" w:cstheme="majorBidi"/>
                <w:sz w:val="24"/>
                <w:szCs w:val="24"/>
              </w:rPr>
              <w:t>saudi</w:t>
            </w:r>
            <w:proofErr w:type="spellEnd"/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3-FirstLine"/>
              <w:spacing w:befor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spacing w:line="0" w:lineRule="atLeast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22 march 1988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3-FirstLine"/>
              <w:spacing w:befor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Normal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Normal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Married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1"/>
              <w:jc w:val="left"/>
              <w:rPr>
                <w:rFonts w:asciiTheme="majorBidi" w:hAnsiTheme="majorBidi" w:cstheme="majorBidi"/>
                <w:bCs/>
                <w:szCs w:val="24"/>
              </w:rPr>
            </w:pPr>
            <w:r w:rsidRPr="008D51F7">
              <w:rPr>
                <w:rFonts w:asciiTheme="majorBidi" w:hAnsiTheme="majorBidi" w:cstheme="majorBidi"/>
                <w:bCs/>
                <w:szCs w:val="24"/>
              </w:rPr>
              <w:t>Mother tongue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Heading1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Heading1"/>
              <w:ind w:left="0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  <w:r w:rsidRPr="008D51F7">
              <w:rPr>
                <w:rFonts w:asciiTheme="majorBidi" w:hAnsiTheme="majorBidi" w:cstheme="majorBidi"/>
                <w:b w:val="0"/>
                <w:szCs w:val="24"/>
              </w:rPr>
              <w:t>Arabic</w:t>
            </w:r>
          </w:p>
        </w:tc>
      </w:tr>
      <w:tr w:rsidR="00B67ABE" w:rsidRPr="008D51F7" w:rsidTr="008D51F7">
        <w:tc>
          <w:tcPr>
            <w:tcW w:w="3086" w:type="dxa"/>
          </w:tcPr>
          <w:p w:rsidR="00B67ABE" w:rsidRPr="008D51F7" w:rsidRDefault="00B67ABE" w:rsidP="008D51F7">
            <w:pPr>
              <w:pStyle w:val="CVHeading1"/>
              <w:jc w:val="left"/>
              <w:rPr>
                <w:rFonts w:asciiTheme="majorBidi" w:hAnsiTheme="majorBidi" w:cstheme="majorBidi"/>
                <w:bCs/>
                <w:szCs w:val="24"/>
              </w:rPr>
            </w:pPr>
            <w:r w:rsidRPr="008D51F7">
              <w:rPr>
                <w:rFonts w:asciiTheme="majorBidi" w:hAnsiTheme="majorBidi" w:cstheme="majorBidi"/>
                <w:bCs/>
                <w:szCs w:val="24"/>
              </w:rPr>
              <w:t>Other Languages</w:t>
            </w:r>
          </w:p>
        </w:tc>
        <w:tc>
          <w:tcPr>
            <w:tcW w:w="236" w:type="dxa"/>
          </w:tcPr>
          <w:p w:rsidR="00B67ABE" w:rsidRPr="008D51F7" w:rsidRDefault="00B67ABE" w:rsidP="008D51F7">
            <w:pPr>
              <w:pStyle w:val="CVHeading1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226" w:type="dxa"/>
          </w:tcPr>
          <w:p w:rsidR="00B67ABE" w:rsidRPr="008D51F7" w:rsidRDefault="00B67ABE" w:rsidP="008D51F7">
            <w:pPr>
              <w:pStyle w:val="CVHeading1"/>
              <w:ind w:left="0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  <w:r w:rsidRPr="008D51F7">
              <w:rPr>
                <w:rFonts w:asciiTheme="majorBidi" w:hAnsiTheme="majorBidi" w:cstheme="majorBidi"/>
                <w:b w:val="0"/>
                <w:szCs w:val="24"/>
              </w:rPr>
              <w:t>English</w:t>
            </w: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  <w:r w:rsidRPr="008D51F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Current position </w:t>
            </w:r>
            <w:r w:rsidRPr="008D51F7">
              <w:rPr>
                <w:rFonts w:asciiTheme="majorBidi" w:hAnsiTheme="majorBidi" w:cstheme="majorBidi"/>
                <w:bCs/>
                <w:szCs w:val="24"/>
              </w:rPr>
              <w:t xml:space="preserve">: </w:t>
            </w:r>
            <w:r w:rsidRPr="008D51F7">
              <w:rPr>
                <w:rFonts w:asciiTheme="majorBidi" w:eastAsia="Arial" w:hAnsiTheme="majorBidi" w:cstheme="majorBidi"/>
                <w:bCs/>
                <w:szCs w:val="24"/>
              </w:rPr>
              <w:t>Teaching assistant</w:t>
            </w: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 w:val="0"/>
                <w:szCs w:val="24"/>
              </w:rPr>
            </w:pPr>
            <w:r w:rsidRPr="008D51F7">
              <w:rPr>
                <w:rFonts w:asciiTheme="majorBidi" w:hAnsiTheme="majorBidi" w:cstheme="majorBidi"/>
                <w:bCs/>
                <w:szCs w:val="24"/>
              </w:rPr>
              <w:t>Qualifications</w:t>
            </w:r>
            <w:r w:rsidRPr="008D51F7">
              <w:rPr>
                <w:rFonts w:asciiTheme="majorBidi" w:hAnsiTheme="majorBidi" w:cstheme="majorBidi"/>
                <w:b w:val="0"/>
                <w:szCs w:val="24"/>
              </w:rPr>
              <w:t>:</w:t>
            </w:r>
          </w:p>
          <w:p w:rsidR="00B67ABE" w:rsidRPr="008D51F7" w:rsidRDefault="00B67ABE" w:rsidP="008D51F7">
            <w:pPr>
              <w:numPr>
                <w:ilvl w:val="1"/>
                <w:numId w:val="6"/>
              </w:numPr>
              <w:suppressAutoHyphens w:val="0"/>
              <w:spacing w:line="250" w:lineRule="exact"/>
              <w:ind w:right="36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Arab Board in Dermatology in 16/11/2017,from the Arab Board of health specialization, Damascus, Syria.</w:t>
            </w:r>
          </w:p>
          <w:p w:rsidR="00B67ABE" w:rsidRPr="008D51F7" w:rsidRDefault="00B67ABE" w:rsidP="008D51F7">
            <w:pPr>
              <w:spacing w:line="250" w:lineRule="exact"/>
              <w:ind w:left="720" w:right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B67ABE" w:rsidRPr="008D51F7" w:rsidRDefault="00B67ABE" w:rsidP="008D51F7">
            <w:pPr>
              <w:numPr>
                <w:ilvl w:val="1"/>
                <w:numId w:val="6"/>
              </w:numPr>
              <w:suppressAutoHyphens w:val="0"/>
              <w:spacing w:line="250" w:lineRule="exact"/>
              <w:ind w:right="36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European board in dermatology and venereology in 04/08/2017 from the European union of medical specialities-EBDV, Germany .</w:t>
            </w:r>
          </w:p>
          <w:p w:rsidR="00B67ABE" w:rsidRPr="008D51F7" w:rsidRDefault="00B67ABE" w:rsidP="008D51F7">
            <w:pPr>
              <w:spacing w:line="250" w:lineRule="exact"/>
              <w:ind w:left="720" w:right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  <w:p w:rsidR="00B67ABE" w:rsidRPr="008D51F7" w:rsidRDefault="00B67ABE" w:rsidP="008D51F7">
            <w:pPr>
              <w:numPr>
                <w:ilvl w:val="1"/>
                <w:numId w:val="6"/>
              </w:numPr>
              <w:suppressAutoHyphens w:val="0"/>
              <w:spacing w:line="250" w:lineRule="exact"/>
              <w:ind w:right="36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 xml:space="preserve">Training completion certificate in dermatology from 01/10/2012 to 30/09/2016, from the </w:t>
            </w:r>
            <w:proofErr w:type="spellStart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saudi</w:t>
            </w:r>
            <w:proofErr w:type="spellEnd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commission for health specialties, </w:t>
            </w:r>
            <w:proofErr w:type="spellStart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makkah</w:t>
            </w:r>
            <w:proofErr w:type="spellEnd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saudi</w:t>
            </w:r>
            <w:proofErr w:type="spellEnd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Arabia.</w:t>
            </w:r>
          </w:p>
          <w:p w:rsidR="00B67ABE" w:rsidRPr="008D51F7" w:rsidRDefault="00B67ABE" w:rsidP="008D51F7">
            <w:pPr>
              <w:spacing w:line="328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7ABE" w:rsidRPr="008D51F7" w:rsidRDefault="00B67ABE" w:rsidP="008D51F7">
            <w:pPr>
              <w:numPr>
                <w:ilvl w:val="1"/>
                <w:numId w:val="6"/>
              </w:numPr>
              <w:suppressAutoHyphens w:val="0"/>
              <w:spacing w:line="250" w:lineRule="exact"/>
              <w:ind w:right="360"/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 xml:space="preserve">Bachelor of Medicine &amp; Surgery in June 2011 from King Khalid University, College of Medicine, </w:t>
            </w:r>
            <w:proofErr w:type="spellStart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Abha</w:t>
            </w:r>
            <w:proofErr w:type="spellEnd"/>
            <w:r w:rsidRPr="008D51F7">
              <w:rPr>
                <w:rFonts w:asciiTheme="majorBidi" w:eastAsia="Arial" w:hAnsiTheme="majorBidi" w:cstheme="majorBidi"/>
                <w:sz w:val="24"/>
                <w:szCs w:val="24"/>
              </w:rPr>
              <w:t>, Saudi Arabia, Grade: “Very Good” G.P.A. (4.12 out of 5).</w:t>
            </w:r>
          </w:p>
          <w:p w:rsidR="00B67ABE" w:rsidRPr="008D51F7" w:rsidRDefault="00B67ABE" w:rsidP="008D51F7">
            <w:pPr>
              <w:spacing w:line="20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  <w:r w:rsidRPr="008D51F7">
              <w:rPr>
                <w:rFonts w:asciiTheme="majorBidi" w:hAnsiTheme="majorBidi" w:cstheme="majorBidi"/>
                <w:bCs/>
                <w:szCs w:val="24"/>
              </w:rPr>
              <w:t>Work experience:</w:t>
            </w: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tbl>
            <w:tblPr>
              <w:tblStyle w:val="ab"/>
              <w:tblW w:w="10839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3458"/>
              <w:gridCol w:w="2932"/>
              <w:gridCol w:w="2384"/>
            </w:tblGrid>
            <w:tr w:rsidR="00B67ABE" w:rsidRPr="008D51F7" w:rsidTr="002275E9">
              <w:tc>
                <w:tcPr>
                  <w:tcW w:w="2065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Occupation or position held</w:t>
                  </w:r>
                </w:p>
              </w:tc>
              <w:tc>
                <w:tcPr>
                  <w:tcW w:w="3458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Cs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Cs/>
                      <w:szCs w:val="24"/>
                    </w:rPr>
                    <w:t>Main activities and responsibilities (academic &amp; administrative)</w:t>
                  </w:r>
                </w:p>
              </w:tc>
              <w:tc>
                <w:tcPr>
                  <w:tcW w:w="2932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Name and address of employer</w:t>
                  </w:r>
                </w:p>
              </w:tc>
              <w:tc>
                <w:tcPr>
                  <w:tcW w:w="2384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Cs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Cs/>
                      <w:szCs w:val="24"/>
                    </w:rPr>
                    <w:t>Dates</w:t>
                  </w:r>
                </w:p>
              </w:tc>
            </w:tr>
            <w:tr w:rsidR="00B67ABE" w:rsidRPr="008D51F7" w:rsidTr="00F01CDF">
              <w:tc>
                <w:tcPr>
                  <w:tcW w:w="2065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Senior Registrar Dermatologist </w:t>
                  </w:r>
                </w:p>
              </w:tc>
              <w:tc>
                <w:tcPr>
                  <w:tcW w:w="3458" w:type="dxa"/>
                </w:tcPr>
                <w:p w:rsidR="00B67ABE" w:rsidRPr="008D51F7" w:rsidRDefault="00B67ABE" w:rsidP="008D51F7">
                  <w:pPr>
                    <w:pStyle w:val="CVHeading1"/>
                    <w:numPr>
                      <w:ilvl w:val="0"/>
                      <w:numId w:val="7"/>
                    </w:numPr>
                    <w:spacing w:line="276" w:lineRule="auto"/>
                    <w:ind w:left="36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 xml:space="preserve">Member of the </w:t>
                  </w:r>
                  <w:proofErr w:type="spellStart"/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najran</w:t>
                  </w:r>
                  <w:proofErr w:type="spellEnd"/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 xml:space="preserve"> university hospital executive committee </w:t>
                  </w:r>
                </w:p>
                <w:p w:rsidR="008D51F7" w:rsidRDefault="008D51F7" w:rsidP="008D51F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67ABE" w:rsidRPr="008D51F7" w:rsidRDefault="00B67ABE" w:rsidP="008D51F7">
                  <w:pPr>
                    <w:pStyle w:val="a8"/>
                    <w:numPr>
                      <w:ilvl w:val="0"/>
                      <w:numId w:val="7"/>
                    </w:num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OPD director </w:t>
                  </w:r>
                </w:p>
                <w:p w:rsidR="00B67ABE" w:rsidRPr="008D51F7" w:rsidRDefault="00B67ABE" w:rsidP="008D51F7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67ABE" w:rsidRPr="008D51F7" w:rsidRDefault="00B67ABE" w:rsidP="008D51F7">
                  <w:pPr>
                    <w:pStyle w:val="a8"/>
                    <w:numPr>
                      <w:ilvl w:val="0"/>
                      <w:numId w:val="7"/>
                    </w:num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Head of Infection Contro</w:t>
                  </w: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l and public health department</w:t>
                  </w:r>
                </w:p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932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Najran</w:t>
                  </w:r>
                  <w:proofErr w:type="spellEnd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 Hospital, </w:t>
                  </w:r>
                  <w:proofErr w:type="spellStart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Saudi, Arabia, </w:t>
                  </w:r>
                </w:p>
              </w:tc>
              <w:tc>
                <w:tcPr>
                  <w:tcW w:w="2384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1438- to present.</w:t>
                  </w:r>
                </w:p>
              </w:tc>
            </w:tr>
            <w:tr w:rsidR="00B67ABE" w:rsidRPr="008D51F7" w:rsidTr="00F01CDF">
              <w:tc>
                <w:tcPr>
                  <w:tcW w:w="2065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 xml:space="preserve">Teaching assistant </w:t>
                  </w:r>
                </w:p>
              </w:tc>
              <w:tc>
                <w:tcPr>
                  <w:tcW w:w="3458" w:type="dxa"/>
                </w:tcPr>
                <w:p w:rsidR="00B67ABE" w:rsidRPr="008D51F7" w:rsidRDefault="00B67ABE" w:rsidP="008D51F7">
                  <w:pPr>
                    <w:pStyle w:val="CVHeading1"/>
                    <w:numPr>
                      <w:ilvl w:val="0"/>
                      <w:numId w:val="8"/>
                    </w:numPr>
                    <w:spacing w:line="276" w:lineRule="auto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S</w:t>
                  </w: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uper</w:t>
                  </w: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visor of GIT 7 block (GIT 362)</w:t>
                  </w:r>
                </w:p>
                <w:p w:rsidR="00B67ABE" w:rsidRPr="008D51F7" w:rsidRDefault="00B67ABE" w:rsidP="008D51F7">
                  <w:pPr>
                    <w:pStyle w:val="CVHeading1"/>
                    <w:numPr>
                      <w:ilvl w:val="0"/>
                      <w:numId w:val="8"/>
                    </w:numPr>
                    <w:spacing w:line="276" w:lineRule="auto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Member of</w:t>
                  </w: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 xml:space="preserve"> interns and graduates committee</w:t>
                  </w:r>
                </w:p>
              </w:tc>
              <w:tc>
                <w:tcPr>
                  <w:tcW w:w="2932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Internal medicine </w:t>
                  </w: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department, College of Medicine, </w:t>
                  </w:r>
                  <w:proofErr w:type="spellStart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 H</w:t>
                  </w: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ospital, </w:t>
                  </w:r>
                  <w:proofErr w:type="spellStart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Najran</w:t>
                  </w:r>
                  <w:proofErr w:type="spellEnd"/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, Saudi, Arabia</w:t>
                  </w:r>
                </w:p>
              </w:tc>
              <w:tc>
                <w:tcPr>
                  <w:tcW w:w="2384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  <w:lang w:val="en-US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1433- to present.</w:t>
                  </w:r>
                </w:p>
              </w:tc>
            </w:tr>
          </w:tbl>
          <w:p w:rsidR="00B67ABE" w:rsidRPr="008D51F7" w:rsidRDefault="00B67ABE" w:rsidP="008D51F7">
            <w:pPr>
              <w:pStyle w:val="CVHeading1"/>
              <w:spacing w:before="0"/>
              <w:jc w:val="left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widowControl w:val="0"/>
              <w:suppressAutoHyphens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67ABE" w:rsidRPr="008D51F7" w:rsidRDefault="00B67ABE" w:rsidP="008D51F7">
            <w:pPr>
              <w:widowControl w:val="0"/>
              <w:suppressAutoHyphens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Education and training:</w:t>
            </w:r>
          </w:p>
          <w:p w:rsidR="00B67ABE" w:rsidRPr="008D51F7" w:rsidRDefault="00B67ABE" w:rsidP="008D51F7">
            <w:pPr>
              <w:widowControl w:val="0"/>
              <w:suppressAutoHyphens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ABE" w:rsidRPr="008D51F7" w:rsidTr="008D51F7">
        <w:tc>
          <w:tcPr>
            <w:tcW w:w="10548" w:type="dxa"/>
            <w:gridSpan w:val="3"/>
          </w:tcPr>
          <w:p w:rsidR="00B67ABE" w:rsidRPr="008D51F7" w:rsidRDefault="00B67ABE" w:rsidP="008D51F7">
            <w:pPr>
              <w:widowControl w:val="0"/>
              <w:suppressAutoHyphens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Style w:val="ab"/>
              <w:tblW w:w="10581" w:type="dxa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3376"/>
              <w:gridCol w:w="2862"/>
              <w:gridCol w:w="2327"/>
            </w:tblGrid>
            <w:tr w:rsidR="00B67ABE" w:rsidRPr="008D51F7" w:rsidTr="00186038">
              <w:trPr>
                <w:trHeight w:val="962"/>
              </w:trPr>
              <w:tc>
                <w:tcPr>
                  <w:tcW w:w="2016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Title of qualification awarded</w:t>
                  </w:r>
                </w:p>
              </w:tc>
              <w:tc>
                <w:tcPr>
                  <w:tcW w:w="3376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Cs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Cs/>
                      <w:szCs w:val="24"/>
                    </w:rPr>
                    <w:t>Principal subjects / occupational skills covered</w:t>
                  </w:r>
                </w:p>
              </w:tc>
              <w:tc>
                <w:tcPr>
                  <w:tcW w:w="2862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Name and type of organisation providing education and training</w:t>
                  </w:r>
                </w:p>
              </w:tc>
              <w:tc>
                <w:tcPr>
                  <w:tcW w:w="2327" w:type="dxa"/>
                  <w:shd w:val="clear" w:color="auto" w:fill="F2F2F2" w:themeFill="background1" w:themeFillShade="F2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Cs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Cs/>
                      <w:szCs w:val="24"/>
                    </w:rPr>
                    <w:t>Dates</w:t>
                  </w:r>
                </w:p>
              </w:tc>
            </w:tr>
            <w:tr w:rsidR="00B67ABE" w:rsidRPr="008D51F7" w:rsidTr="00186038">
              <w:trPr>
                <w:trHeight w:val="316"/>
              </w:trPr>
              <w:tc>
                <w:tcPr>
                  <w:tcW w:w="2016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Arab Board in Dermatology </w:t>
                  </w:r>
                </w:p>
              </w:tc>
              <w:tc>
                <w:tcPr>
                  <w:tcW w:w="3376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Arab Board of health specialization, Damascus, Syria.</w:t>
                  </w:r>
                </w:p>
              </w:tc>
              <w:tc>
                <w:tcPr>
                  <w:tcW w:w="2327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>16/11/2017</w:t>
                  </w:r>
                </w:p>
              </w:tc>
            </w:tr>
            <w:tr w:rsidR="00B67ABE" w:rsidRPr="008D51F7" w:rsidTr="00186038">
              <w:trPr>
                <w:trHeight w:val="316"/>
              </w:trPr>
              <w:tc>
                <w:tcPr>
                  <w:tcW w:w="2016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European board in dermatology and venereology </w:t>
                  </w:r>
                </w:p>
              </w:tc>
              <w:tc>
                <w:tcPr>
                  <w:tcW w:w="3376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B67ABE" w:rsidRPr="008D51F7" w:rsidRDefault="00B67ABE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sz w:val="24"/>
                      <w:szCs w:val="24"/>
                    </w:rPr>
                    <w:t>European union of medical specialities-EBDV, Germany .</w:t>
                  </w:r>
                </w:p>
              </w:tc>
              <w:tc>
                <w:tcPr>
                  <w:tcW w:w="2327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r w:rsidRPr="008D51F7">
                    <w:rPr>
                      <w:rFonts w:asciiTheme="majorBidi" w:hAnsiTheme="majorBidi" w:cstheme="majorBidi"/>
                      <w:b w:val="0"/>
                      <w:szCs w:val="24"/>
                    </w:rPr>
                    <w:t xml:space="preserve">04/08/2017 </w:t>
                  </w:r>
                </w:p>
              </w:tc>
            </w:tr>
            <w:tr w:rsidR="00B67ABE" w:rsidRPr="008D51F7" w:rsidTr="00186038">
              <w:trPr>
                <w:trHeight w:val="316"/>
              </w:trPr>
              <w:tc>
                <w:tcPr>
                  <w:tcW w:w="2016" w:type="dxa"/>
                </w:tcPr>
                <w:p w:rsidR="00B67ABE" w:rsidRPr="008D51F7" w:rsidRDefault="000F5BF0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>Training completion certificate in dermatology</w:t>
                  </w:r>
                </w:p>
              </w:tc>
              <w:tc>
                <w:tcPr>
                  <w:tcW w:w="3376" w:type="dxa"/>
                </w:tcPr>
                <w:p w:rsidR="00B67ABE" w:rsidRPr="008D51F7" w:rsidRDefault="00B67ABE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Cs/>
                      <w:szCs w:val="24"/>
                    </w:rPr>
                  </w:pPr>
                </w:p>
              </w:tc>
              <w:tc>
                <w:tcPr>
                  <w:tcW w:w="2862" w:type="dxa"/>
                </w:tcPr>
                <w:p w:rsidR="00B67ABE" w:rsidRPr="008D51F7" w:rsidRDefault="000F5BF0" w:rsidP="008D51F7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>saudi</w:t>
                  </w:r>
                  <w:proofErr w:type="spellEnd"/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commission for health specialties, </w:t>
                  </w:r>
                  <w:proofErr w:type="spellStart"/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>makkah</w:t>
                  </w:r>
                  <w:proofErr w:type="spellEnd"/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>saudi</w:t>
                  </w:r>
                  <w:proofErr w:type="spellEnd"/>
                  <w:r w:rsidRPr="000F5BF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Arabia.</w:t>
                  </w:r>
                </w:p>
              </w:tc>
              <w:tc>
                <w:tcPr>
                  <w:tcW w:w="2327" w:type="dxa"/>
                </w:tcPr>
                <w:p w:rsidR="00B67ABE" w:rsidRPr="000F5BF0" w:rsidRDefault="000F5BF0" w:rsidP="008D51F7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asciiTheme="majorBidi" w:hAnsiTheme="majorBidi" w:cstheme="majorBidi"/>
                      <w:b w:val="0"/>
                      <w:szCs w:val="24"/>
                    </w:rPr>
                  </w:pPr>
                  <w:bookmarkStart w:id="0" w:name="_GoBack"/>
                  <w:r w:rsidRPr="000F5BF0">
                    <w:rPr>
                      <w:rFonts w:asciiTheme="majorBidi" w:hAnsiTheme="majorBidi" w:cstheme="majorBidi"/>
                      <w:b w:val="0"/>
                      <w:szCs w:val="24"/>
                    </w:rPr>
                    <w:t>from 01/10/2012 to 30/09/2016</w:t>
                  </w:r>
                  <w:bookmarkEnd w:id="0"/>
                </w:p>
              </w:tc>
            </w:tr>
          </w:tbl>
          <w:p w:rsidR="00B67ABE" w:rsidRPr="008D51F7" w:rsidRDefault="00B67ABE" w:rsidP="008D51F7">
            <w:pPr>
              <w:widowControl w:val="0"/>
              <w:suppressAutoHyphens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67ABE" w:rsidRPr="008D51F7" w:rsidTr="008D51F7">
        <w:trPr>
          <w:trHeight w:val="232"/>
        </w:trPr>
        <w:tc>
          <w:tcPr>
            <w:tcW w:w="10548" w:type="dxa"/>
            <w:gridSpan w:val="3"/>
          </w:tcPr>
          <w:p w:rsidR="00B67ABE" w:rsidRPr="008D51F7" w:rsidRDefault="00B67ABE" w:rsidP="008D51F7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Continuous Education Courses:</w:t>
            </w:r>
          </w:p>
          <w:p w:rsidR="00B67ABE" w:rsidRPr="008D51F7" w:rsidRDefault="00B67ABE" w:rsidP="008D51F7">
            <w:pPr>
              <w:ind w:left="9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ABE" w:rsidRPr="008D51F7" w:rsidTr="008D51F7">
        <w:trPr>
          <w:trHeight w:val="1108"/>
        </w:trPr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3-FirstLine"/>
              <w:spacing w:before="0"/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B67ABE" w:rsidRPr="008D51F7" w:rsidRDefault="00B67ABE" w:rsidP="008D51F7">
            <w:pPr>
              <w:pStyle w:val="CVHeading3"/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ABE" w:rsidRPr="008D51F7" w:rsidTr="008D51F7">
        <w:trPr>
          <w:trHeight w:val="232"/>
        </w:trPr>
        <w:tc>
          <w:tcPr>
            <w:tcW w:w="10548" w:type="dxa"/>
            <w:gridSpan w:val="3"/>
          </w:tcPr>
          <w:p w:rsidR="00B67ABE" w:rsidRPr="008D51F7" w:rsidRDefault="00B67ABE" w:rsidP="008D51F7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67ABE" w:rsidRPr="008D51F7" w:rsidRDefault="00B67ABE" w:rsidP="008D51F7">
            <w:pPr>
              <w:ind w:left="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Personal skills, hobbies and competences:</w:t>
            </w:r>
          </w:p>
          <w:p w:rsidR="00B67ABE" w:rsidRPr="008D51F7" w:rsidRDefault="00B67ABE" w:rsidP="008D51F7">
            <w:pPr>
              <w:ind w:left="9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ABE" w:rsidRPr="008D51F7" w:rsidTr="008D51F7">
        <w:trPr>
          <w:trHeight w:val="58"/>
        </w:trPr>
        <w:tc>
          <w:tcPr>
            <w:tcW w:w="10548" w:type="dxa"/>
            <w:gridSpan w:val="3"/>
          </w:tcPr>
          <w:p w:rsidR="00B67ABE" w:rsidRPr="008D51F7" w:rsidRDefault="00B67ABE" w:rsidP="008D51F7">
            <w:pPr>
              <w:pStyle w:val="CVHeading3-FirstLine"/>
              <w:spacing w:before="0"/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B67ABE" w:rsidRPr="008D51F7" w:rsidRDefault="00B67ABE" w:rsidP="008D51F7">
            <w:pPr>
              <w:pStyle w:val="CVHeading3"/>
              <w:ind w:lef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B67ABE" w:rsidRPr="008D51F7" w:rsidRDefault="00B67ABE" w:rsidP="008D51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1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</w:tbl>
    <w:p w:rsidR="00A15411" w:rsidRPr="002D6170" w:rsidRDefault="00A15411" w:rsidP="006015E3">
      <w:pPr>
        <w:widowControl w:val="0"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3C" w:rsidRDefault="00D35C3C">
      <w:r>
        <w:separator/>
      </w:r>
    </w:p>
  </w:endnote>
  <w:endnote w:type="continuationSeparator" w:id="0">
    <w:p w:rsidR="00D35C3C" w:rsidRDefault="00D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0F5BF0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0F5BF0">
            <w:rPr>
              <w:b/>
              <w:bCs w:val="0"/>
              <w:noProof/>
              <w:color w:val="808080"/>
              <w:sz w:val="24"/>
              <w:szCs w:val="24"/>
            </w:rPr>
            <w:t>2</w:t>
          </w:r>
          <w:r w:rsidR="00E04E21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3C" w:rsidRDefault="00D35C3C">
      <w:r>
        <w:separator/>
      </w:r>
    </w:p>
  </w:footnote>
  <w:footnote w:type="continuationSeparator" w:id="0">
    <w:p w:rsidR="00D35C3C" w:rsidRDefault="00D3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93" w:rsidRDefault="000B49E4" w:rsidP="00F46F03">
    <w:pPr>
      <w:pStyle w:val="a5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287655</wp:posOffset>
              </wp:positionH>
              <wp:positionV relativeFrom="paragraph">
                <wp:posOffset>-104775</wp:posOffset>
              </wp:positionV>
              <wp:extent cx="1666875" cy="81915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68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475FC" w:rsidRPr="00E475FC" w:rsidRDefault="00E475FC" w:rsidP="00E475FC">
                          <w:pPr>
                            <w:jc w:val="center"/>
                            <w:rPr>
                              <w:b/>
                              <w:color w:val="1F497D"/>
                              <w:lang w:val="en-US"/>
                            </w:rPr>
                          </w:pPr>
                          <w:r w:rsidRPr="00E475FC">
                            <w:rPr>
                              <w:b/>
                              <w:color w:val="1F497D"/>
                            </w:rPr>
                            <w:t>Kingdom Of Saudi Arabia</w:t>
                          </w:r>
                        </w:p>
                        <w:p w:rsidR="00E475FC" w:rsidRPr="00E475FC" w:rsidRDefault="00F46F03" w:rsidP="00E475FC">
                          <w:pPr>
                            <w:jc w:val="center"/>
                            <w:rPr>
                              <w:b/>
                              <w:color w:val="1F497D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1F497D"/>
                              <w:lang w:val="en-US"/>
                            </w:rPr>
                            <w:t>Ministry Of</w:t>
                          </w:r>
                          <w:r w:rsidR="00E475FC" w:rsidRPr="00E475FC">
                            <w:rPr>
                              <w:b/>
                              <w:color w:val="1F497D"/>
                              <w:lang w:val="en-US"/>
                            </w:rPr>
                            <w:t xml:space="preserve"> Education</w:t>
                          </w:r>
                        </w:p>
                        <w:p w:rsidR="00E475FC" w:rsidRPr="00E475FC" w:rsidRDefault="00E475FC" w:rsidP="00E475FC">
                          <w:pPr>
                            <w:jc w:val="center"/>
                            <w:rPr>
                              <w:b/>
                              <w:color w:val="1F497D"/>
                              <w:lang w:val="en-US"/>
                            </w:rPr>
                          </w:pPr>
                          <w:proofErr w:type="spellStart"/>
                          <w:r w:rsidRPr="00E475FC">
                            <w:rPr>
                              <w:b/>
                              <w:color w:val="1F497D"/>
                              <w:lang w:val="en-US"/>
                            </w:rPr>
                            <w:t>Najran</w:t>
                          </w:r>
                          <w:proofErr w:type="spellEnd"/>
                          <w:r w:rsidRPr="00E475FC">
                            <w:rPr>
                              <w:b/>
                              <w:color w:val="1F497D"/>
                              <w:lang w:val="en-US"/>
                            </w:rPr>
                            <w:t xml:space="preserve"> University</w:t>
                          </w:r>
                        </w:p>
                        <w:p w:rsidR="00E475FC" w:rsidRPr="00F46F03" w:rsidRDefault="00DD65E1" w:rsidP="00950706">
                          <w:pPr>
                            <w:jc w:val="center"/>
                            <w:rPr>
                              <w:b/>
                              <w:color w:val="1F497D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F497D"/>
                              <w:lang w:val="en-US"/>
                            </w:rPr>
                            <w:t>College</w:t>
                          </w:r>
                          <w:r w:rsidR="0035767E" w:rsidRPr="00E475FC">
                            <w:rPr>
                              <w:b/>
                              <w:color w:val="1F497D"/>
                              <w:lang w:val="en-US"/>
                            </w:rPr>
                            <w:t>of</w:t>
                          </w:r>
                          <w:r w:rsidR="00950706">
                            <w:rPr>
                              <w:b/>
                              <w:color w:val="1F497D"/>
                              <w:lang w:val="en-US"/>
                            </w:rPr>
                            <w:t>Medicine</w:t>
                          </w:r>
                          <w:proofErr w:type="spellEnd"/>
                        </w:p>
                        <w:p w:rsidR="00F46F03" w:rsidRPr="00F46F03" w:rsidRDefault="00F46F03" w:rsidP="00950706">
                          <w:pPr>
                            <w:jc w:val="center"/>
                            <w:rPr>
                              <w:b/>
                              <w:color w:val="1F497D"/>
                              <w:lang w:val="en-US"/>
                            </w:rPr>
                          </w:pPr>
                          <w:r w:rsidRPr="00F46F03">
                            <w:rPr>
                              <w:b/>
                              <w:color w:val="1F497D"/>
                              <w:lang w:val="en-US"/>
                            </w:rPr>
                            <w:t>Quality 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7" type="#_x0000_t202" style="position:absolute;left:0;text-align:left;margin-left:22.65pt;margin-top:-8.25pt;width:131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KKSAIAAHQEAAAOAAAAZHJzL2Uyb0RvYy54bWysVL1u2zAQ3gv0HQjutSzDdhzBcuAmcFHA&#10;SAI4RWaaoiyhIo8laUvu3j5L1w4d+ibO2/RIyY6bdiq6UCTv4/1932l61ciK7ISxJaiUxr0+JUJx&#10;yEq1SemHh8WbCSXWMZWxCpRI6V5YejV7/Wpa60QMoIAqE4agE2WTWqe0cE4nUWR5ISSzPdBCoTEH&#10;I5nDo9lEmWE1epdVNOj3x1ENJtMGuLAWb29aI50F/3kuuLvLcyscqVKKubmwmrCu/RrNpizZGKaL&#10;kndpsH/IQrJSYdCTqxvmGNma8g9XsuQGLOSux0FGkOclF6EGrCbuv6hmVTAtQi3YHKtPbbL/zy2/&#10;3d0bUmYpRaIUk0jR05fD98O3w0/y9PXwg0x8i2ptE0SuNGJd8xYapDqUa/US+EeLkOgM0z6wiPYt&#10;aXIj/ReLJfgQWdifOi8aR7j3Nh6PJxcjSjjaJvFlPArURM+vtbHunQBJ/CalBpkNGbDd0jofnyVH&#10;iA+mYFFWVWC3Ur9dILC9EUEe3WuffZuw37lm3XRlryHbY9UGWulYzRclZrBk1t0zg1rBelD/7g6X&#10;vII6pdDtKCnAfP7bvccjhWilpEbtpdR+2jIjKKneKyT3Mh4OvVjDYTi6GODBnFvW5xa1ldeA8o5x&#10;0jQPW4931fE2NyAfcUzmPiqamOIYO6XuuL127UTgmHExnwcQylMzt1QrzY9k+/4+NI/M6I4Eh/Td&#10;wlGlLHnBRYttmz/fOsjLQJRvcNvVTjUo7cBfN4Z+ds7PAfX8s5j9AgAA//8DAFBLAwQUAAYACAAA&#10;ACEACtZor98AAAAKAQAADwAAAGRycy9kb3ducmV2LnhtbEyPQU7DMBBF90jcwRokdq2TlhSUxqkQ&#10;UgVCbAg9gBu7SZR4bMV2Ejg9w4ouR/P0//vFYTEDm/ToO4sC0nUCTGNtVYeNgNPXcfUEzAeJSg4W&#10;tYBv7eFQ3t4UMld2xk89VaFhFII+lwLaEFzOua9bbaRfW6eRfhc7GhnoHBuuRjlTuBn4Jkl23MgO&#10;qaGVTr+0uu6raAQc4+ubmX54dO9VPWPr+nj66IW4v1ue98CCXsI/DH/6pA4lOZ1tROXZIOAh2xIp&#10;YJXuMmAEbJNH2nImMt1kwMuCX08ofwEAAP//AwBQSwECLQAUAAYACAAAACEAtoM4kv4AAADhAQAA&#10;EwAAAAAAAAAAAAAAAAAAAAAAW0NvbnRlbnRfVHlwZXNdLnhtbFBLAQItABQABgAIAAAAIQA4/SH/&#10;1gAAAJQBAAALAAAAAAAAAAAAAAAAAC8BAABfcmVscy8ucmVsc1BLAQItABQABgAIAAAAIQAUQmKK&#10;SAIAAHQEAAAOAAAAAAAAAAAAAAAAAC4CAABkcnMvZTJvRG9jLnhtbFBLAQItABQABgAIAAAAIQAK&#10;1miv3wAAAAoBAAAPAAAAAAAAAAAAAAAAAKIEAABkcnMvZG93bnJldi54bWxQSwUGAAAAAAQABADz&#10;AAAArgUAAAAA&#10;" filled="f" stroked="f">
              <v:path arrowok="t"/>
              <v:textbox>
                <w:txbxContent>
                  <w:p w:rsidR="00E475FC" w:rsidRPr="00E475FC" w:rsidRDefault="00E475FC" w:rsidP="00E475FC">
                    <w:pPr>
                      <w:jc w:val="center"/>
                      <w:rPr>
                        <w:b/>
                        <w:color w:val="1F497D"/>
                        <w:lang w:val="en-US"/>
                      </w:rPr>
                    </w:pPr>
                    <w:r w:rsidRPr="00E475FC">
                      <w:rPr>
                        <w:b/>
                        <w:color w:val="1F497D"/>
                      </w:rPr>
                      <w:t>Kingdom Of Saudi Arabia</w:t>
                    </w:r>
                  </w:p>
                  <w:p w:rsidR="00E475FC" w:rsidRPr="00E475FC" w:rsidRDefault="00F46F03" w:rsidP="00E475FC">
                    <w:pPr>
                      <w:jc w:val="center"/>
                      <w:rPr>
                        <w:b/>
                        <w:color w:val="1F497D"/>
                        <w:lang w:val="en-US"/>
                      </w:rPr>
                    </w:pPr>
                    <w:r>
                      <w:rPr>
                        <w:b/>
                        <w:color w:val="1F497D"/>
                        <w:lang w:val="en-US"/>
                      </w:rPr>
                      <w:t>Ministry Of</w:t>
                    </w:r>
                    <w:r w:rsidR="00E475FC" w:rsidRPr="00E475FC">
                      <w:rPr>
                        <w:b/>
                        <w:color w:val="1F497D"/>
                        <w:lang w:val="en-US"/>
                      </w:rPr>
                      <w:t xml:space="preserve"> Education</w:t>
                    </w:r>
                  </w:p>
                  <w:p w:rsidR="00E475FC" w:rsidRPr="00E475FC" w:rsidRDefault="00E475FC" w:rsidP="00E475FC">
                    <w:pPr>
                      <w:jc w:val="center"/>
                      <w:rPr>
                        <w:b/>
                        <w:color w:val="1F497D"/>
                        <w:lang w:val="en-US"/>
                      </w:rPr>
                    </w:pPr>
                    <w:proofErr w:type="spellStart"/>
                    <w:r w:rsidRPr="00E475FC">
                      <w:rPr>
                        <w:b/>
                        <w:color w:val="1F497D"/>
                        <w:lang w:val="en-US"/>
                      </w:rPr>
                      <w:t>Najran</w:t>
                    </w:r>
                    <w:proofErr w:type="spellEnd"/>
                    <w:r w:rsidRPr="00E475FC">
                      <w:rPr>
                        <w:b/>
                        <w:color w:val="1F497D"/>
                        <w:lang w:val="en-US"/>
                      </w:rPr>
                      <w:t xml:space="preserve"> University</w:t>
                    </w:r>
                  </w:p>
                  <w:p w:rsidR="00E475FC" w:rsidRPr="00F46F03" w:rsidRDefault="00DD65E1" w:rsidP="00950706">
                    <w:pPr>
                      <w:jc w:val="center"/>
                      <w:rPr>
                        <w:b/>
                        <w:color w:val="1F497D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color w:val="1F497D"/>
                        <w:lang w:val="en-US"/>
                      </w:rPr>
                      <w:t>College</w:t>
                    </w:r>
                    <w:r w:rsidR="0035767E" w:rsidRPr="00E475FC">
                      <w:rPr>
                        <w:b/>
                        <w:color w:val="1F497D"/>
                        <w:lang w:val="en-US"/>
                      </w:rPr>
                      <w:t>of</w:t>
                    </w:r>
                    <w:r w:rsidR="00950706">
                      <w:rPr>
                        <w:b/>
                        <w:color w:val="1F497D"/>
                        <w:lang w:val="en-US"/>
                      </w:rPr>
                      <w:t>Medicine</w:t>
                    </w:r>
                    <w:proofErr w:type="spellEnd"/>
                  </w:p>
                  <w:p w:rsidR="00F46F03" w:rsidRPr="00F46F03" w:rsidRDefault="00F46F03" w:rsidP="00950706">
                    <w:pPr>
                      <w:jc w:val="center"/>
                      <w:rPr>
                        <w:b/>
                        <w:color w:val="1F497D"/>
                        <w:lang w:val="en-US"/>
                      </w:rPr>
                    </w:pPr>
                    <w:r w:rsidRPr="00F46F03">
                      <w:rPr>
                        <w:b/>
                        <w:color w:val="1F497D"/>
                        <w:lang w:val="en-US"/>
                      </w:rPr>
                      <w:t>Quality unit</w:t>
                    </w:r>
                  </w:p>
                </w:txbxContent>
              </v:textbox>
            </v:shape>
          </w:pict>
        </mc:Fallback>
      </mc:AlternateContent>
    </w:r>
    <w:r w:rsidR="00194969"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866775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78A"/>
    <w:multiLevelType w:val="hybridMultilevel"/>
    <w:tmpl w:val="8CC8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5412"/>
    <w:multiLevelType w:val="hybridMultilevel"/>
    <w:tmpl w:val="050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25F13B58"/>
    <w:multiLevelType w:val="hybridMultilevel"/>
    <w:tmpl w:val="E1868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F"/>
    <w:rsid w:val="00003DA7"/>
    <w:rsid w:val="000100BE"/>
    <w:rsid w:val="000131E6"/>
    <w:rsid w:val="000226AD"/>
    <w:rsid w:val="00043AB2"/>
    <w:rsid w:val="0004675C"/>
    <w:rsid w:val="00054B75"/>
    <w:rsid w:val="0006107D"/>
    <w:rsid w:val="0007254C"/>
    <w:rsid w:val="00077256"/>
    <w:rsid w:val="000932EB"/>
    <w:rsid w:val="00096C08"/>
    <w:rsid w:val="000A1C17"/>
    <w:rsid w:val="000A7065"/>
    <w:rsid w:val="000B061B"/>
    <w:rsid w:val="000B07D7"/>
    <w:rsid w:val="000B2571"/>
    <w:rsid w:val="000B3E9A"/>
    <w:rsid w:val="000B49E4"/>
    <w:rsid w:val="000C00B7"/>
    <w:rsid w:val="000C626A"/>
    <w:rsid w:val="000D11EC"/>
    <w:rsid w:val="000D45BE"/>
    <w:rsid w:val="000E4D31"/>
    <w:rsid w:val="000E69B4"/>
    <w:rsid w:val="000E7244"/>
    <w:rsid w:val="000F5BF0"/>
    <w:rsid w:val="0011494B"/>
    <w:rsid w:val="001153E8"/>
    <w:rsid w:val="0012315B"/>
    <w:rsid w:val="00135645"/>
    <w:rsid w:val="00151AA4"/>
    <w:rsid w:val="001547FC"/>
    <w:rsid w:val="001556E5"/>
    <w:rsid w:val="0015751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969"/>
    <w:rsid w:val="001A1C60"/>
    <w:rsid w:val="001B4269"/>
    <w:rsid w:val="001C1112"/>
    <w:rsid w:val="001C2C60"/>
    <w:rsid w:val="001D2131"/>
    <w:rsid w:val="001E6353"/>
    <w:rsid w:val="001F1B83"/>
    <w:rsid w:val="001F521B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818E2"/>
    <w:rsid w:val="002827E4"/>
    <w:rsid w:val="002A5689"/>
    <w:rsid w:val="002A5ABD"/>
    <w:rsid w:val="002A7A50"/>
    <w:rsid w:val="002B23B7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31C72"/>
    <w:rsid w:val="00331E88"/>
    <w:rsid w:val="00343027"/>
    <w:rsid w:val="00347698"/>
    <w:rsid w:val="00353036"/>
    <w:rsid w:val="0035767E"/>
    <w:rsid w:val="00366ABA"/>
    <w:rsid w:val="00373EDE"/>
    <w:rsid w:val="00376A5A"/>
    <w:rsid w:val="00383873"/>
    <w:rsid w:val="00385B54"/>
    <w:rsid w:val="003877EA"/>
    <w:rsid w:val="003A3052"/>
    <w:rsid w:val="003A3CDC"/>
    <w:rsid w:val="003A5EE7"/>
    <w:rsid w:val="003A7C9B"/>
    <w:rsid w:val="003B6C3E"/>
    <w:rsid w:val="003D0C69"/>
    <w:rsid w:val="003D723D"/>
    <w:rsid w:val="003E4FDF"/>
    <w:rsid w:val="003E6918"/>
    <w:rsid w:val="003F2787"/>
    <w:rsid w:val="00407882"/>
    <w:rsid w:val="00410BAE"/>
    <w:rsid w:val="0041636B"/>
    <w:rsid w:val="00425CE7"/>
    <w:rsid w:val="00431AC3"/>
    <w:rsid w:val="004427A0"/>
    <w:rsid w:val="0044507A"/>
    <w:rsid w:val="00450726"/>
    <w:rsid w:val="00461E0B"/>
    <w:rsid w:val="00463F15"/>
    <w:rsid w:val="004647A5"/>
    <w:rsid w:val="004A1AC5"/>
    <w:rsid w:val="004A2A9C"/>
    <w:rsid w:val="004A74EA"/>
    <w:rsid w:val="004C1160"/>
    <w:rsid w:val="004E1C51"/>
    <w:rsid w:val="004E42D2"/>
    <w:rsid w:val="004F3F80"/>
    <w:rsid w:val="004F47F2"/>
    <w:rsid w:val="004F4C8D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95803"/>
    <w:rsid w:val="005B0ED3"/>
    <w:rsid w:val="005C12DE"/>
    <w:rsid w:val="005C1FBD"/>
    <w:rsid w:val="005C5DDC"/>
    <w:rsid w:val="005D23F1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312A8"/>
    <w:rsid w:val="006320A4"/>
    <w:rsid w:val="00632CC1"/>
    <w:rsid w:val="00641196"/>
    <w:rsid w:val="0065247C"/>
    <w:rsid w:val="006660C5"/>
    <w:rsid w:val="00696B6D"/>
    <w:rsid w:val="00696CC6"/>
    <w:rsid w:val="006A181D"/>
    <w:rsid w:val="006A59F8"/>
    <w:rsid w:val="006A7D1E"/>
    <w:rsid w:val="006B7098"/>
    <w:rsid w:val="00704417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A03EA"/>
    <w:rsid w:val="007A4615"/>
    <w:rsid w:val="007B2EEF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46AAD"/>
    <w:rsid w:val="00856879"/>
    <w:rsid w:val="00857A8D"/>
    <w:rsid w:val="00864D51"/>
    <w:rsid w:val="00870D44"/>
    <w:rsid w:val="00877253"/>
    <w:rsid w:val="008844B2"/>
    <w:rsid w:val="008973C6"/>
    <w:rsid w:val="00897B6A"/>
    <w:rsid w:val="008A1B23"/>
    <w:rsid w:val="008B616B"/>
    <w:rsid w:val="008D3D9A"/>
    <w:rsid w:val="008D51F7"/>
    <w:rsid w:val="008D5301"/>
    <w:rsid w:val="008E64B0"/>
    <w:rsid w:val="008E6F84"/>
    <w:rsid w:val="009111FF"/>
    <w:rsid w:val="00912527"/>
    <w:rsid w:val="00930350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870B0"/>
    <w:rsid w:val="0099384D"/>
    <w:rsid w:val="009A5E8D"/>
    <w:rsid w:val="009A67C7"/>
    <w:rsid w:val="009A70EA"/>
    <w:rsid w:val="009B50BE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5774"/>
    <w:rsid w:val="00AC7786"/>
    <w:rsid w:val="00AD0344"/>
    <w:rsid w:val="00AF4759"/>
    <w:rsid w:val="00B104BF"/>
    <w:rsid w:val="00B34353"/>
    <w:rsid w:val="00B5225F"/>
    <w:rsid w:val="00B5296A"/>
    <w:rsid w:val="00B55569"/>
    <w:rsid w:val="00B56460"/>
    <w:rsid w:val="00B65C6C"/>
    <w:rsid w:val="00B67ABE"/>
    <w:rsid w:val="00B8624A"/>
    <w:rsid w:val="00B8732F"/>
    <w:rsid w:val="00B9080E"/>
    <w:rsid w:val="00B95479"/>
    <w:rsid w:val="00BA03A9"/>
    <w:rsid w:val="00BA1D8A"/>
    <w:rsid w:val="00BB3CCC"/>
    <w:rsid w:val="00BD2E02"/>
    <w:rsid w:val="00BE32D0"/>
    <w:rsid w:val="00BE53BA"/>
    <w:rsid w:val="00BF617C"/>
    <w:rsid w:val="00BF6EA4"/>
    <w:rsid w:val="00C07F0B"/>
    <w:rsid w:val="00C12304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1306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4FE5"/>
    <w:rsid w:val="00D241D7"/>
    <w:rsid w:val="00D25337"/>
    <w:rsid w:val="00D265A5"/>
    <w:rsid w:val="00D307CE"/>
    <w:rsid w:val="00D31B1C"/>
    <w:rsid w:val="00D33EC9"/>
    <w:rsid w:val="00D35C3C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C4261"/>
    <w:rsid w:val="00DC562C"/>
    <w:rsid w:val="00DD65E1"/>
    <w:rsid w:val="00DE662B"/>
    <w:rsid w:val="00E015CD"/>
    <w:rsid w:val="00E04E21"/>
    <w:rsid w:val="00E13EA8"/>
    <w:rsid w:val="00E20C7F"/>
    <w:rsid w:val="00E22091"/>
    <w:rsid w:val="00E2614A"/>
    <w:rsid w:val="00E345BB"/>
    <w:rsid w:val="00E41DF0"/>
    <w:rsid w:val="00E475FC"/>
    <w:rsid w:val="00E70B58"/>
    <w:rsid w:val="00E72BEB"/>
    <w:rsid w:val="00E800A4"/>
    <w:rsid w:val="00E8499D"/>
    <w:rsid w:val="00E86799"/>
    <w:rsid w:val="00E92735"/>
    <w:rsid w:val="00E95CAA"/>
    <w:rsid w:val="00E97535"/>
    <w:rsid w:val="00EA2B1B"/>
    <w:rsid w:val="00EA335A"/>
    <w:rsid w:val="00EB4A18"/>
    <w:rsid w:val="00EB74B5"/>
    <w:rsid w:val="00EC7B93"/>
    <w:rsid w:val="00ED07E0"/>
    <w:rsid w:val="00ED1633"/>
    <w:rsid w:val="00EE0534"/>
    <w:rsid w:val="00EF04B5"/>
    <w:rsid w:val="00EF2A99"/>
    <w:rsid w:val="00F01CDF"/>
    <w:rsid w:val="00F039EB"/>
    <w:rsid w:val="00F31DFD"/>
    <w:rsid w:val="00F44057"/>
    <w:rsid w:val="00F46F03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A27FB"/>
    <w:rsid w:val="00FA3B0F"/>
    <w:rsid w:val="00FA7B7A"/>
    <w:rsid w:val="00FC7347"/>
    <w:rsid w:val="00FD3061"/>
    <w:rsid w:val="00FE0532"/>
    <w:rsid w:val="00FE205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soliman</cp:lastModifiedBy>
  <cp:revision>3</cp:revision>
  <cp:lastPrinted>2013-04-28T09:02:00Z</cp:lastPrinted>
  <dcterms:created xsi:type="dcterms:W3CDTF">2018-04-18T22:12:00Z</dcterms:created>
  <dcterms:modified xsi:type="dcterms:W3CDTF">2018-04-18T23:37:00Z</dcterms:modified>
</cp:coreProperties>
</file>