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45D" w:rsidRDefault="0054145D" w:rsidP="00CE2745">
      <w:pPr>
        <w:bidi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4F47F2" w:rsidRPr="00196CC1" w:rsidRDefault="0054145D" w:rsidP="0054145D">
      <w:pPr>
        <w:bidi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4145D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</w:t>
      </w:r>
      <w:r w:rsidR="00CE2745">
        <w:rPr>
          <w:rFonts w:asciiTheme="majorBidi" w:hAnsiTheme="majorBidi" w:cstheme="majorBidi" w:hint="cs"/>
          <w:sz w:val="24"/>
          <w:szCs w:val="24"/>
          <w:u w:val="single"/>
          <w:rtl/>
        </w:rPr>
        <w:t>السيرة الذاتية</w:t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3086"/>
        <w:gridCol w:w="4942"/>
        <w:gridCol w:w="2520"/>
      </w:tblGrid>
      <w:tr w:rsidR="000131E6" w:rsidRPr="00196CC1" w:rsidTr="00AC5774">
        <w:trPr>
          <w:trHeight w:hRule="exact" w:val="150"/>
        </w:trPr>
        <w:tc>
          <w:tcPr>
            <w:tcW w:w="10548" w:type="dxa"/>
            <w:gridSpan w:val="3"/>
          </w:tcPr>
          <w:p w:rsidR="006015E3" w:rsidRPr="00196CC1" w:rsidRDefault="006015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5E3" w:rsidRPr="00196CC1" w:rsidRDefault="006015E3" w:rsidP="006015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5E3" w:rsidRPr="00196CC1" w:rsidRDefault="006015E3" w:rsidP="006015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5E3" w:rsidRPr="00196CC1" w:rsidRDefault="006015E3" w:rsidP="006015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5E3" w:rsidRPr="00196CC1" w:rsidRDefault="006015E3" w:rsidP="006015E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131E6" w:rsidRPr="00196CC1" w:rsidRDefault="000131E6" w:rsidP="006015E3">
            <w:pPr>
              <w:tabs>
                <w:tab w:val="left" w:pos="63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107D" w:rsidRPr="00196CC1" w:rsidTr="00AC5774">
        <w:tc>
          <w:tcPr>
            <w:tcW w:w="10548" w:type="dxa"/>
            <w:gridSpan w:val="3"/>
          </w:tcPr>
          <w:p w:rsidR="0006107D" w:rsidRPr="00196CC1" w:rsidRDefault="0058736C" w:rsidP="00AA4ABF">
            <w:pPr>
              <w:pStyle w:val="CVMajor-FirstLine"/>
              <w:rPr>
                <w:rFonts w:asciiTheme="majorBidi" w:hAnsiTheme="majorBidi" w:cstheme="majorBidi"/>
                <w:b w:val="0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97D002" wp14:editId="5813B032">
                  <wp:extent cx="1500992" cy="973777"/>
                  <wp:effectExtent l="19050" t="0" r="3958" b="0"/>
                  <wp:docPr id="5" name="صورة 1" descr="K:\لوتري\CROPPED-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لوتري\CROPPED-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37" cy="972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B0F" w:rsidRPr="00196CC1" w:rsidTr="00AC5774">
        <w:tc>
          <w:tcPr>
            <w:tcW w:w="10548" w:type="dxa"/>
            <w:gridSpan w:val="3"/>
          </w:tcPr>
          <w:p w:rsidR="00FA3B0F" w:rsidRPr="004953A4" w:rsidRDefault="00056A3A" w:rsidP="00056A3A">
            <w:pPr>
              <w:pStyle w:val="CVMajor-FirstLine"/>
              <w:jc w:val="right"/>
              <w:rPr>
                <w:rFonts w:asciiTheme="majorBidi" w:hAnsiTheme="majorBidi" w:cstheme="majorBidi"/>
                <w:b w:val="0"/>
                <w:color w:val="FF0000"/>
                <w:szCs w:val="24"/>
              </w:rPr>
            </w:pPr>
            <w:r w:rsidRPr="004953A4">
              <w:rPr>
                <w:rFonts w:asciiTheme="majorBidi" w:hAnsiTheme="majorBidi" w:cstheme="majorBidi" w:hint="cs"/>
                <w:b w:val="0"/>
                <w:color w:val="FF0000"/>
                <w:szCs w:val="24"/>
                <w:rtl/>
              </w:rPr>
              <w:t>معلومات عامة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EC7B93">
            <w:pPr>
              <w:pStyle w:val="CVHeading2-FirstLine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>
              <w:rPr>
                <w:rFonts w:hint="cs"/>
                <w:rtl/>
              </w:rPr>
              <w:t>عاطف محمد عمر موسي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الاسم الرباعي</w:t>
            </w:r>
            <w:r w:rsidRPr="003B3696">
              <w:t xml:space="preserve"> 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EC7B93">
            <w:pPr>
              <w:pStyle w:val="CVHeading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>
              <w:rPr>
                <w:rFonts w:hint="cs"/>
                <w:rtl/>
              </w:rPr>
              <w:t>4878</w:t>
            </w:r>
            <w:r w:rsidRPr="00056A3A">
              <w:rPr>
                <w:rtl/>
              </w:rPr>
              <w:t xml:space="preserve">  </w:t>
            </w:r>
            <w:r w:rsidRPr="00056A3A">
              <w:rPr>
                <w:rFonts w:hint="eastAsia"/>
                <w:rtl/>
              </w:rPr>
              <w:t>شارع</w:t>
            </w:r>
            <w:r w:rsidRPr="00056A3A">
              <w:rPr>
                <w:rtl/>
              </w:rPr>
              <w:t xml:space="preserve"> </w:t>
            </w:r>
            <w:r w:rsidRPr="00056A3A">
              <w:rPr>
                <w:rFonts w:hint="eastAsia"/>
                <w:rtl/>
              </w:rPr>
              <w:t>ابو</w:t>
            </w:r>
            <w:r w:rsidRPr="00056A3A">
              <w:rPr>
                <w:rtl/>
              </w:rPr>
              <w:t xml:space="preserve"> </w:t>
            </w:r>
            <w:r w:rsidRPr="00056A3A">
              <w:rPr>
                <w:rFonts w:hint="eastAsia"/>
                <w:rtl/>
              </w:rPr>
              <w:t>الثناء</w:t>
            </w:r>
            <w:r w:rsidRPr="00056A3A">
              <w:rPr>
                <w:rtl/>
              </w:rPr>
              <w:t xml:space="preserve"> </w:t>
            </w:r>
            <w:r w:rsidRPr="00056A3A">
              <w:rPr>
                <w:rFonts w:hint="eastAsia"/>
                <w:rtl/>
              </w:rPr>
              <w:t>الحربي</w:t>
            </w:r>
            <w:r w:rsidRPr="00056A3A">
              <w:rPr>
                <w:rtl/>
              </w:rPr>
              <w:t xml:space="preserve"> -</w:t>
            </w:r>
            <w:r>
              <w:rPr>
                <w:rFonts w:hint="cs"/>
                <w:rtl/>
              </w:rPr>
              <w:t xml:space="preserve">الخالدية- نجران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السعودية  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العنوان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EC7B93">
            <w:pPr>
              <w:pStyle w:val="CVHeading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 w:rsidRPr="000A7F3E">
              <w:t>0502239461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رقم الجوال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EC7B93">
            <w:pPr>
              <w:pStyle w:val="CVHeading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 w:rsidRPr="000A7F3E">
              <w:t>attifomer1@hotmail.com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 w:rsidRPr="003B3696">
              <w:t>E-mail(s)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EC7B93">
            <w:pPr>
              <w:pStyle w:val="CVHeading3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 w:rsidRPr="000A7F3E">
              <w:t>Sudanese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الجنسية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DC4261">
            <w:pPr>
              <w:pStyle w:val="CVHeading3-FirstLine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056A3A" w:rsidP="00056A3A">
            <w:pPr>
              <w:jc w:val="right"/>
            </w:pPr>
            <w:r w:rsidRPr="000A7F3E">
              <w:t xml:space="preserve">12-1-1968 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يوم الميلاد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DC4261">
            <w:pPr>
              <w:pStyle w:val="CVHeading3-FirstLine"/>
              <w:spacing w:befor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B1324C" w:rsidP="00056A3A">
            <w:pPr>
              <w:jc w:val="right"/>
            </w:pPr>
            <w:r>
              <w:rPr>
                <w:rFonts w:hint="cs"/>
                <w:rtl/>
              </w:rPr>
              <w:t>متزوج ولدي ابنتين و ولدين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الحالة الاجماعية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3D0C69">
            <w:pPr>
              <w:pStyle w:val="CVHeading1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4942" w:type="dxa"/>
          </w:tcPr>
          <w:p w:rsidR="00056A3A" w:rsidRPr="000A7F3E" w:rsidRDefault="00B1324C" w:rsidP="00056A3A">
            <w:pPr>
              <w:jc w:val="right"/>
            </w:pPr>
            <w:r>
              <w:rPr>
                <w:rFonts w:hint="cs"/>
                <w:rtl/>
              </w:rPr>
              <w:t>العربية</w:t>
            </w:r>
          </w:p>
        </w:tc>
        <w:tc>
          <w:tcPr>
            <w:tcW w:w="2520" w:type="dxa"/>
          </w:tcPr>
          <w:p w:rsidR="00056A3A" w:rsidRPr="003B3696" w:rsidRDefault="00056A3A" w:rsidP="00347A63">
            <w:pPr>
              <w:jc w:val="right"/>
            </w:pPr>
            <w:r>
              <w:rPr>
                <w:rFonts w:hint="cs"/>
                <w:rtl/>
              </w:rPr>
              <w:t>اللغة الاساسية</w:t>
            </w:r>
          </w:p>
        </w:tc>
      </w:tr>
      <w:tr w:rsidR="00056A3A" w:rsidRPr="00196CC1" w:rsidTr="00056A3A">
        <w:tc>
          <w:tcPr>
            <w:tcW w:w="3086" w:type="dxa"/>
          </w:tcPr>
          <w:p w:rsidR="00056A3A" w:rsidRPr="00196CC1" w:rsidRDefault="00056A3A" w:rsidP="003D0C69">
            <w:pPr>
              <w:pStyle w:val="CVHeading1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</w:p>
        </w:tc>
        <w:tc>
          <w:tcPr>
            <w:tcW w:w="4942" w:type="dxa"/>
          </w:tcPr>
          <w:p w:rsidR="00056A3A" w:rsidRDefault="00056A3A" w:rsidP="00056A3A">
            <w:pPr>
              <w:jc w:val="right"/>
            </w:pPr>
            <w:r w:rsidRPr="000A7F3E">
              <w:t>English</w:t>
            </w:r>
          </w:p>
        </w:tc>
        <w:tc>
          <w:tcPr>
            <w:tcW w:w="2520" w:type="dxa"/>
          </w:tcPr>
          <w:p w:rsidR="00056A3A" w:rsidRDefault="00056A3A" w:rsidP="00347A63">
            <w:pPr>
              <w:jc w:val="right"/>
            </w:pPr>
            <w:r>
              <w:rPr>
                <w:rFonts w:hint="cs"/>
                <w:rtl/>
              </w:rPr>
              <w:t>اللغات الاخري</w:t>
            </w:r>
          </w:p>
        </w:tc>
      </w:tr>
      <w:tr w:rsidR="007A4615" w:rsidRPr="00196CC1" w:rsidTr="00AC5774">
        <w:tc>
          <w:tcPr>
            <w:tcW w:w="10548" w:type="dxa"/>
            <w:gridSpan w:val="3"/>
          </w:tcPr>
          <w:p w:rsidR="007A4615" w:rsidRPr="004070FD" w:rsidRDefault="00B40728" w:rsidP="00B40728">
            <w:pPr>
              <w:pStyle w:val="CVHeading1"/>
              <w:spacing w:before="0"/>
              <w:ind w:left="0"/>
              <w:rPr>
                <w:rFonts w:asciiTheme="majorBidi" w:hAnsiTheme="majorBidi" w:cstheme="majorBidi"/>
                <w:bCs/>
                <w:szCs w:val="24"/>
              </w:rPr>
            </w:pPr>
            <w:r w:rsidRPr="004070FD">
              <w:rPr>
                <w:rFonts w:asciiTheme="majorBidi" w:hAnsiTheme="majorBidi" w:cstheme="majorBidi" w:hint="cs"/>
                <w:bCs/>
                <w:szCs w:val="24"/>
                <w:rtl/>
              </w:rPr>
              <w:t>ا</w:t>
            </w:r>
            <w:r w:rsidR="00B1324C" w:rsidRPr="004070FD">
              <w:rPr>
                <w:rFonts w:asciiTheme="majorBidi" w:hAnsiTheme="majorBidi" w:cstheme="majorBidi" w:hint="cs"/>
                <w:bCs/>
                <w:szCs w:val="24"/>
                <w:rtl/>
              </w:rPr>
              <w:t>لوظيفة الحالية: استاذ مساعد بجامعة نجران</w:t>
            </w:r>
          </w:p>
          <w:p w:rsidR="007A4615" w:rsidRPr="00196CC1" w:rsidRDefault="007A4615" w:rsidP="00711B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6038" w:rsidRPr="00196CC1" w:rsidTr="007A0476">
        <w:tc>
          <w:tcPr>
            <w:tcW w:w="10548" w:type="dxa"/>
            <w:gridSpan w:val="3"/>
            <w:shd w:val="clear" w:color="auto" w:fill="92D050"/>
          </w:tcPr>
          <w:p w:rsidR="00186038" w:rsidRPr="004953A4" w:rsidRDefault="00713C83" w:rsidP="00713C83">
            <w:pPr>
              <w:pStyle w:val="CVHeading1"/>
              <w:spacing w:before="0"/>
              <w:ind w:left="0"/>
              <w:rPr>
                <w:rFonts w:asciiTheme="majorBidi" w:hAnsiTheme="majorBidi" w:cstheme="majorBidi"/>
                <w:b w:val="0"/>
                <w:color w:val="FF0000"/>
                <w:szCs w:val="24"/>
                <w:u w:val="single"/>
              </w:rPr>
            </w:pPr>
            <w:r w:rsidRPr="004953A4">
              <w:rPr>
                <w:rFonts w:asciiTheme="majorBidi" w:hAnsiTheme="majorBidi" w:cstheme="majorBidi" w:hint="cs"/>
                <w:b w:val="0"/>
                <w:color w:val="FF0000"/>
                <w:szCs w:val="24"/>
                <w:u w:val="single"/>
                <w:rtl/>
              </w:rPr>
              <w:t>الشهادات العلمية</w:t>
            </w:r>
          </w:p>
        </w:tc>
      </w:tr>
      <w:tr w:rsidR="007A4615" w:rsidRPr="00196CC1" w:rsidTr="00AC5774">
        <w:tc>
          <w:tcPr>
            <w:tcW w:w="10548" w:type="dxa"/>
            <w:gridSpan w:val="3"/>
          </w:tcPr>
          <w:p w:rsidR="00A32D06" w:rsidRDefault="00447C55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البكالويوس في الطب والجراحة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كلية الطب- جامعة ام درمان الاسلامية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السودان-1999</w:t>
            </w:r>
          </w:p>
          <w:p w:rsidR="00447C55" w:rsidRDefault="00447C55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ماجستير وظائف الاعضاء في الانسان-جامعة الخرطوم-</w:t>
            </w:r>
            <w:r w:rsidR="00713C83">
              <w:rPr>
                <w:rFonts w:asciiTheme="majorBidi" w:hAnsiTheme="majorBidi" w:cstheme="majorBidi" w:hint="cs"/>
                <w:sz w:val="24"/>
                <w:szCs w:val="24"/>
                <w:rtl/>
              </w:rPr>
              <w:t>يونيو2006</w:t>
            </w:r>
          </w:p>
          <w:p w:rsidR="00713C83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الدكتوراة السريرية في طب وجراحة العيون- مجلس ال</w:t>
            </w:r>
            <w:r w:rsidR="004953A4">
              <w:rPr>
                <w:rFonts w:asciiTheme="majorBidi" w:hAnsiTheme="majorBidi" w:cstheme="majorBidi" w:hint="cs"/>
                <w:sz w:val="24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خصصات الطبية السوداني- يناير 2009</w:t>
            </w:r>
          </w:p>
          <w:p w:rsidR="00713C83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بداءت الدكتوراة في وظائف الاعضاء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امدرمان الاسلامية 2016 وحتي الان</w:t>
            </w:r>
          </w:p>
          <w:p w:rsidR="00713C83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بداءت ماجستير التعليم الطبي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الجزيرة 2016 وحتي الان</w:t>
            </w:r>
          </w:p>
          <w:p w:rsidR="00713C83" w:rsidRDefault="00713C83" w:rsidP="00447C55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713C8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التسجيلات المهنية </w:t>
            </w:r>
          </w:p>
          <w:p w:rsidR="00713C83" w:rsidRPr="00B40728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طبيب امتياز </w:t>
            </w:r>
            <w:r w:rsidRPr="00B40728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تسجيل تمهيدي </w:t>
            </w:r>
            <w:r w:rsidRPr="00B40728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المجلس الطبي السوداني-1999</w:t>
            </w:r>
          </w:p>
          <w:p w:rsidR="00713C83" w:rsidRPr="00B40728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طبيب عمومي </w:t>
            </w:r>
            <w:r w:rsidRPr="00B40728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المجلس الطبي السوداني 2001</w:t>
            </w:r>
          </w:p>
          <w:p w:rsidR="00713C83" w:rsidRPr="00B40728" w:rsidRDefault="00713C83" w:rsidP="00447C5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اخصائي طب وجراحة العيون- المجلس الطبي السوداني-2009</w:t>
            </w:r>
          </w:p>
          <w:p w:rsidR="00713C83" w:rsidRPr="00B40728" w:rsidRDefault="00713C83" w:rsidP="0058792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نائب استشاري- طب وجراحة العيون- الهيئة السعودية للتخصصات الطبية</w:t>
            </w:r>
            <w:r w:rsidR="0058792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2012</w:t>
            </w:r>
          </w:p>
          <w:p w:rsidR="007A4615" w:rsidRPr="00713C83" w:rsidRDefault="00713C83" w:rsidP="00713C8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استشاري </w:t>
            </w:r>
            <w:r w:rsidRPr="00B40728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40728">
              <w:rPr>
                <w:rFonts w:asciiTheme="majorBidi" w:hAnsiTheme="majorBidi" w:cstheme="majorBidi" w:hint="cs"/>
                <w:sz w:val="24"/>
                <w:szCs w:val="24"/>
                <w:rtl/>
              </w:rPr>
              <w:t>طب وجراحة العيون-المجلس الطبي السوداني -2017</w:t>
            </w:r>
          </w:p>
        </w:tc>
      </w:tr>
      <w:tr w:rsidR="00186038" w:rsidRPr="00196CC1" w:rsidTr="007A0476">
        <w:tc>
          <w:tcPr>
            <w:tcW w:w="10548" w:type="dxa"/>
            <w:gridSpan w:val="3"/>
            <w:shd w:val="clear" w:color="auto" w:fill="92D050"/>
          </w:tcPr>
          <w:p w:rsidR="00186038" w:rsidRPr="00196CC1" w:rsidRDefault="007A0476" w:rsidP="007A0476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  <w:r w:rsidRPr="00196CC1">
              <w:rPr>
                <w:rFonts w:asciiTheme="majorBidi" w:hAnsiTheme="majorBidi" w:cstheme="majorBidi"/>
                <w:b w:val="0"/>
                <w:szCs w:val="24"/>
              </w:rPr>
              <w:t>Work experience:</w:t>
            </w:r>
          </w:p>
        </w:tc>
      </w:tr>
      <w:tr w:rsidR="003D0C69" w:rsidRPr="00196CC1" w:rsidTr="00AC5774">
        <w:tc>
          <w:tcPr>
            <w:tcW w:w="10548" w:type="dxa"/>
            <w:gridSpan w:val="3"/>
          </w:tcPr>
          <w:p w:rsidR="003D0C69" w:rsidRPr="00196CC1" w:rsidRDefault="003D0C69" w:rsidP="007A0476">
            <w:pPr>
              <w:pStyle w:val="CVHeading1"/>
              <w:spacing w:before="0"/>
              <w:ind w:left="0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3D0C69" w:rsidRPr="00196CC1" w:rsidTr="00AC5774">
        <w:tc>
          <w:tcPr>
            <w:tcW w:w="10548" w:type="dxa"/>
            <w:gridSpan w:val="3"/>
          </w:tcPr>
          <w:tbl>
            <w:tblPr>
              <w:tblStyle w:val="TableGrid"/>
              <w:tblpPr w:leftFromText="180" w:rightFromText="180" w:horzAnchor="page" w:tblpX="1029" w:tblpY="1210"/>
              <w:tblOverlap w:val="never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90"/>
              <w:gridCol w:w="2250"/>
              <w:gridCol w:w="360"/>
              <w:gridCol w:w="1530"/>
              <w:gridCol w:w="2970"/>
              <w:gridCol w:w="2070"/>
            </w:tblGrid>
            <w:tr w:rsidR="003D0C69" w:rsidRPr="005605BC" w:rsidTr="00E876E5">
              <w:tc>
                <w:tcPr>
                  <w:tcW w:w="1255" w:type="dxa"/>
                  <w:gridSpan w:val="2"/>
                  <w:shd w:val="clear" w:color="auto" w:fill="F2F2F2" w:themeFill="background1" w:themeFillShade="F2"/>
                </w:tcPr>
                <w:p w:rsidR="003D0C69" w:rsidRPr="005605BC" w:rsidRDefault="004070FD" w:rsidP="0002577E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lastRenderedPageBreak/>
                    <w:t>تاريخ العمل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</w:tcPr>
                <w:p w:rsidR="003D0C69" w:rsidRPr="005605BC" w:rsidRDefault="004070FD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جهة العمل</w:t>
                  </w:r>
                </w:p>
              </w:tc>
              <w:tc>
                <w:tcPr>
                  <w:tcW w:w="4860" w:type="dxa"/>
                  <w:gridSpan w:val="3"/>
                  <w:shd w:val="clear" w:color="auto" w:fill="F2F2F2" w:themeFill="background1" w:themeFillShade="F2"/>
                </w:tcPr>
                <w:p w:rsidR="003D0C69" w:rsidRPr="005605BC" w:rsidRDefault="004070FD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النشاط الاساسي للوظيفة </w:t>
                  </w:r>
                  <w:r>
                    <w:rPr>
                      <w:rFonts w:asciiTheme="minorHAnsi" w:hAnsiTheme="minorHAnsi" w:cstheme="majorBidi"/>
                      <w:rtl/>
                    </w:rPr>
                    <w:t>–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>سواء اداريا او اكاديميا</w:t>
                  </w:r>
                  <w:r w:rsidR="00D7675F">
                    <w:rPr>
                      <w:rFonts w:asciiTheme="minorHAnsi" w:hAnsiTheme="minorHAnsi" w:cstheme="majorBidi" w:hint="cs"/>
                      <w:rtl/>
                    </w:rPr>
                    <w:t xml:space="preserve"> و اجتماعيا</w:t>
                  </w:r>
                </w:p>
              </w:tc>
              <w:tc>
                <w:tcPr>
                  <w:tcW w:w="2070" w:type="dxa"/>
                  <w:shd w:val="clear" w:color="auto" w:fill="F2F2F2" w:themeFill="background1" w:themeFillShade="F2"/>
                </w:tcPr>
                <w:p w:rsidR="003D0C69" w:rsidRPr="005605BC" w:rsidRDefault="004070FD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 xml:space="preserve">الوظيفة </w:t>
                  </w:r>
                </w:p>
              </w:tc>
            </w:tr>
            <w:tr w:rsidR="003D262A" w:rsidRPr="005605BC" w:rsidTr="00E876E5">
              <w:trPr>
                <w:trHeight w:val="298"/>
              </w:trPr>
              <w:tc>
                <w:tcPr>
                  <w:tcW w:w="1255" w:type="dxa"/>
                  <w:gridSpan w:val="2"/>
                </w:tcPr>
                <w:p w:rsidR="003D262A" w:rsidRPr="005605BC" w:rsidRDefault="003D262A" w:rsidP="005D5562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  <w:b/>
                    </w:rPr>
                  </w:pPr>
                  <w:r>
                    <w:rPr>
                      <w:rFonts w:asciiTheme="minorHAnsi" w:hAnsiTheme="minorHAnsi" w:cstheme="majorBidi" w:hint="cs"/>
                      <w:b/>
                      <w:rtl/>
                    </w:rPr>
                    <w:t>2-1</w:t>
                  </w:r>
                  <w:r w:rsidR="005D5562">
                    <w:rPr>
                      <w:rFonts w:asciiTheme="minorHAnsi" w:hAnsiTheme="minorHAnsi" w:cstheme="majorBidi" w:hint="cs"/>
                      <w:b/>
                      <w:rtl/>
                    </w:rPr>
                    <w:t>2</w:t>
                  </w:r>
                  <w:r>
                    <w:rPr>
                      <w:rFonts w:asciiTheme="minorHAnsi" w:hAnsiTheme="minorHAnsi" w:cstheme="majorBidi" w:hint="cs"/>
                      <w:b/>
                      <w:rtl/>
                    </w:rPr>
                    <w:t>-1999 الي 26-5-2000</w:t>
                  </w:r>
                </w:p>
              </w:tc>
              <w:tc>
                <w:tcPr>
                  <w:tcW w:w="2250" w:type="dxa"/>
                </w:tcPr>
                <w:p w:rsidR="003D262A" w:rsidRDefault="003D262A" w:rsidP="009473AA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 w:hint="cs"/>
                      <w:rtl/>
                    </w:rPr>
                  </w:pPr>
                  <w:r w:rsidRPr="003D262A">
                    <w:rPr>
                      <w:rFonts w:asciiTheme="minorHAnsi" w:hAnsiTheme="minorHAnsi" w:hint="eastAsia"/>
                      <w:rtl/>
                    </w:rPr>
                    <w:t>مستشفي</w:t>
                  </w:r>
                  <w:r w:rsidRPr="003D262A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rtl/>
                    </w:rPr>
                    <w:t>كوستي</w:t>
                  </w:r>
                  <w:r w:rsidRPr="003D262A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rtl/>
                    </w:rPr>
                    <w:t>التعليمي</w:t>
                  </w:r>
                  <w:r w:rsidRPr="003D262A">
                    <w:rPr>
                      <w:rFonts w:asciiTheme="minorHAnsi" w:hAnsiTheme="minorHAnsi"/>
                      <w:rtl/>
                    </w:rPr>
                    <w:t>-</w:t>
                  </w:r>
                  <w:r w:rsidRPr="003D262A">
                    <w:rPr>
                      <w:rFonts w:asciiTheme="minorHAnsi" w:hAnsiTheme="minorHAnsi" w:hint="eastAsia"/>
                      <w:rtl/>
                    </w:rPr>
                    <w:t>كوستي</w:t>
                  </w:r>
                  <w:r w:rsidRPr="003D262A">
                    <w:rPr>
                      <w:rFonts w:asciiTheme="minorHAnsi" w:hAnsiTheme="minorHAnsi"/>
                      <w:rtl/>
                    </w:rPr>
                    <w:t>-</w:t>
                  </w:r>
                  <w:r w:rsidRPr="003D262A">
                    <w:rPr>
                      <w:rFonts w:asciiTheme="minorHAnsi" w:hAnsiTheme="minorHAnsi"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3D262A" w:rsidRPr="009473AA" w:rsidRDefault="003D262A" w:rsidP="009473AA">
                  <w:pPr>
                    <w:jc w:val="right"/>
                    <w:rPr>
                      <w:rFonts w:asciiTheme="minorHAnsi" w:hAnsiTheme="minorHAnsi" w:cstheme="majorBidi" w:hint="cs"/>
                      <w:b/>
                      <w:rtl/>
                    </w:rPr>
                  </w:pP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تغطية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الحوادث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واقسام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التنويم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والمشاركة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في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نشاطات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القسم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الاكاديمية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والغير</w:t>
                  </w:r>
                  <w:r w:rsidRPr="003D262A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/>
                      <w:rtl/>
                    </w:rPr>
                    <w:t>اكاديمية</w:t>
                  </w:r>
                  <w:r>
                    <w:rPr>
                      <w:rFonts w:asciiTheme="minorHAnsi" w:hAnsiTheme="minorHAnsi" w:hint="cs"/>
                      <w:b/>
                      <w:rtl/>
                    </w:rPr>
                    <w:t xml:space="preserve">- بدون راتب </w:t>
                  </w:r>
                </w:p>
              </w:tc>
              <w:tc>
                <w:tcPr>
                  <w:tcW w:w="2070" w:type="dxa"/>
                </w:tcPr>
                <w:p w:rsidR="003D262A" w:rsidRPr="002D119C" w:rsidRDefault="003D262A" w:rsidP="009473AA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</w:pPr>
                  <w:r w:rsidRPr="003D262A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طبيب</w:t>
                  </w:r>
                  <w:r w:rsidRPr="003D262A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3D262A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امتياز</w:t>
                  </w:r>
                  <w:r w:rsidRPr="003D262A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>-</w:t>
                  </w:r>
                  <w:r w:rsidRPr="003D262A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اطفال</w:t>
                  </w:r>
                  <w:r w:rsidR="00696CFD">
                    <w:rPr>
                      <w:rFonts w:asciiTheme="minorHAnsi" w:hAnsiTheme="minorHAnsi" w:hint="cs"/>
                      <w:b w:val="0"/>
                      <w:sz w:val="20"/>
                      <w:rtl/>
                    </w:rPr>
                    <w:t>-نساء وتوليد</w:t>
                  </w:r>
                  <w:bookmarkStart w:id="0" w:name="_GoBack"/>
                  <w:bookmarkEnd w:id="0"/>
                </w:p>
              </w:tc>
            </w:tr>
            <w:tr w:rsidR="009473AA" w:rsidRPr="005605BC" w:rsidTr="00E876E5">
              <w:trPr>
                <w:trHeight w:val="298"/>
              </w:trPr>
              <w:tc>
                <w:tcPr>
                  <w:tcW w:w="1255" w:type="dxa"/>
                  <w:gridSpan w:val="2"/>
                </w:tcPr>
                <w:p w:rsidR="009473AA" w:rsidRPr="005605BC" w:rsidRDefault="009473AA" w:rsidP="006B6D64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27-5---26-8-2000</w:t>
                  </w:r>
                </w:p>
              </w:tc>
              <w:tc>
                <w:tcPr>
                  <w:tcW w:w="2250" w:type="dxa"/>
                </w:tcPr>
                <w:p w:rsidR="009473AA" w:rsidRPr="009473AA" w:rsidRDefault="009473AA" w:rsidP="009473AA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كوستي التعليمي-كوستي-السودان</w:t>
                  </w:r>
                </w:p>
              </w:tc>
              <w:tc>
                <w:tcPr>
                  <w:tcW w:w="4860" w:type="dxa"/>
                  <w:gridSpan w:val="3"/>
                  <w:vMerge w:val="restart"/>
                </w:tcPr>
                <w:p w:rsidR="009473AA" w:rsidRPr="009473AA" w:rsidRDefault="009473AA" w:rsidP="009473AA">
                  <w:pPr>
                    <w:jc w:val="right"/>
                    <w:rPr>
                      <w:rFonts w:asciiTheme="minorHAnsi" w:hAnsiTheme="minorHAnsi" w:cstheme="majorBidi"/>
                      <w:b/>
                      <w:rtl/>
                    </w:rPr>
                  </w:pPr>
                  <w:r w:rsidRPr="009473AA">
                    <w:rPr>
                      <w:rFonts w:asciiTheme="minorHAnsi" w:hAnsiTheme="minorHAnsi" w:cstheme="majorBidi" w:hint="cs"/>
                      <w:b/>
                      <w:rtl/>
                    </w:rPr>
                    <w:t>تغطية الحوادث واقسام التنويم والمشاركة في نشاطات القسم الاكاديمية والغير اكاديمية</w:t>
                  </w:r>
                </w:p>
                <w:p w:rsidR="009473AA" w:rsidRPr="009473AA" w:rsidRDefault="009473AA" w:rsidP="009473AA">
                  <w:pPr>
                    <w:jc w:val="right"/>
                    <w:rPr>
                      <w:rFonts w:asciiTheme="minorHAnsi" w:hAnsiTheme="minorHAnsi" w:cstheme="majorBidi"/>
                      <w:b/>
                      <w:rtl/>
                    </w:rPr>
                  </w:pPr>
                  <w:r w:rsidRPr="009473AA">
                    <w:rPr>
                      <w:rFonts w:asciiTheme="minorHAnsi" w:hAnsiTheme="minorHAnsi" w:cstheme="majorBidi" w:hint="cs"/>
                      <w:b/>
                      <w:rtl/>
                    </w:rPr>
                    <w:t xml:space="preserve">والمشاركة في العمليات الجراحية بالنسبة لاقسام الجراحة </w:t>
                  </w:r>
                </w:p>
                <w:p w:rsidR="009473AA" w:rsidRPr="004B3E28" w:rsidRDefault="009473AA" w:rsidP="009473AA">
                  <w:pPr>
                    <w:jc w:val="right"/>
                    <w:rPr>
                      <w:bCs/>
                    </w:rPr>
                  </w:pPr>
                  <w:r w:rsidRPr="009473AA">
                    <w:rPr>
                      <w:rFonts w:asciiTheme="minorHAnsi" w:hAnsiTheme="minorHAnsi" w:cstheme="majorBidi" w:hint="cs"/>
                      <w:b/>
                      <w:rtl/>
                    </w:rPr>
                    <w:t>المشاركة مع القسم والمستشفي في الفعاليات المجتمعية خارج المستشفي و الاجتماعية داخل المستشفي</w:t>
                  </w:r>
                </w:p>
                <w:p w:rsidR="009473AA" w:rsidRPr="005605BC" w:rsidRDefault="009473AA" w:rsidP="004954C3">
                  <w:pPr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</w:tcPr>
                <w:p w:rsidR="009473AA" w:rsidRPr="005605BC" w:rsidRDefault="009473AA" w:rsidP="009473AA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2D119C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طبيب</w:t>
                  </w:r>
                  <w:r w:rsidRPr="002D119C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2D119C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امتياز</w:t>
                  </w:r>
                  <w:r>
                    <w:rPr>
                      <w:rFonts w:asciiTheme="minorHAnsi" w:hAnsiTheme="minorHAnsi" w:hint="cs"/>
                      <w:b w:val="0"/>
                      <w:sz w:val="20"/>
                      <w:rtl/>
                    </w:rPr>
                    <w:t>-النساء والتوليد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Pr="006466BC" w:rsidRDefault="009473AA" w:rsidP="004954C3">
                  <w:r w:rsidRPr="006466BC">
                    <w:t>27-8---25-11-2000</w:t>
                  </w:r>
                </w:p>
              </w:tc>
              <w:tc>
                <w:tcPr>
                  <w:tcW w:w="2250" w:type="dxa"/>
                </w:tcPr>
                <w:p w:rsidR="009473AA" w:rsidRPr="005605BC" w:rsidRDefault="009473AA" w:rsidP="00123EB3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ED7">
                    <w:rPr>
                      <w:rFonts w:hint="eastAsia"/>
                      <w:rtl/>
                    </w:rPr>
                    <w:t>مستشفي</w:t>
                  </w:r>
                  <w:r w:rsidRPr="00560ED7">
                    <w:rPr>
                      <w:rtl/>
                    </w:rPr>
                    <w:t xml:space="preserve"> </w:t>
                  </w:r>
                  <w:r w:rsidRPr="00560ED7">
                    <w:rPr>
                      <w:rFonts w:hint="eastAsia"/>
                      <w:rtl/>
                    </w:rPr>
                    <w:t>كوستي</w:t>
                  </w:r>
                  <w:r w:rsidRPr="00560ED7">
                    <w:rPr>
                      <w:rtl/>
                    </w:rPr>
                    <w:t xml:space="preserve"> </w:t>
                  </w:r>
                  <w:r w:rsidRPr="00560ED7">
                    <w:rPr>
                      <w:rFonts w:hint="eastAsia"/>
                      <w:rtl/>
                    </w:rPr>
                    <w:t>التعليمي</w:t>
                  </w:r>
                  <w:r w:rsidRPr="00560ED7">
                    <w:rPr>
                      <w:rtl/>
                    </w:rPr>
                    <w:t>-</w:t>
                  </w:r>
                  <w:r w:rsidRPr="00560ED7">
                    <w:rPr>
                      <w:rFonts w:hint="eastAsia"/>
                      <w:rtl/>
                    </w:rPr>
                    <w:t>كوستي</w:t>
                  </w:r>
                  <w:r w:rsidRPr="00560ED7">
                    <w:rPr>
                      <w:rtl/>
                    </w:rPr>
                    <w:t>-</w:t>
                  </w:r>
                  <w:r w:rsidRPr="00560ED7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Pr="005605BC" w:rsidRDefault="009473AA" w:rsidP="00920535">
                  <w:pPr>
                    <w:pStyle w:val="CVHeading1"/>
                    <w:spacing w:before="0" w:line="276" w:lineRule="auto"/>
                    <w:ind w:left="0" w:righ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طبيب امتياز- الباطنة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Pr="006466BC" w:rsidRDefault="009473AA" w:rsidP="004954C3">
                  <w:r w:rsidRPr="006466BC">
                    <w:t>26-11---25-2-2001</w:t>
                  </w:r>
                </w:p>
              </w:tc>
              <w:tc>
                <w:tcPr>
                  <w:tcW w:w="2250" w:type="dxa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Default="009473AA" w:rsidP="004B3E28">
                  <w:pPr>
                    <w:jc w:val="right"/>
                  </w:pPr>
                  <w:r w:rsidRPr="00527AF8">
                    <w:rPr>
                      <w:rFonts w:hint="eastAsia"/>
                      <w:rtl/>
                    </w:rPr>
                    <w:t>طبيب</w:t>
                  </w:r>
                  <w:r w:rsidRPr="00527AF8">
                    <w:rPr>
                      <w:rtl/>
                    </w:rPr>
                    <w:t xml:space="preserve"> </w:t>
                  </w:r>
                  <w:r w:rsidRPr="00527AF8">
                    <w:rPr>
                      <w:rFonts w:hint="eastAsia"/>
                      <w:rtl/>
                    </w:rPr>
                    <w:t>امتياز</w:t>
                  </w:r>
                  <w:r>
                    <w:rPr>
                      <w:rFonts w:hint="cs"/>
                      <w:rtl/>
                    </w:rPr>
                    <w:t>-اطفال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  <w:shd w:val="clear" w:color="auto" w:fill="92D050"/>
                </w:tcPr>
                <w:p w:rsidR="009473AA" w:rsidRPr="006466BC" w:rsidRDefault="009473AA" w:rsidP="004954C3">
                  <w:r w:rsidRPr="006466BC">
                    <w:t>26-2---25-5-2001</w:t>
                  </w:r>
                </w:p>
              </w:tc>
              <w:tc>
                <w:tcPr>
                  <w:tcW w:w="2250" w:type="dxa"/>
                  <w:shd w:val="clear" w:color="auto" w:fill="92D050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:rsidR="009473AA" w:rsidRDefault="009473AA" w:rsidP="004B3E28">
                  <w:pPr>
                    <w:jc w:val="right"/>
                  </w:pPr>
                  <w:r w:rsidRPr="00527AF8">
                    <w:rPr>
                      <w:rFonts w:hint="eastAsia"/>
                      <w:rtl/>
                    </w:rPr>
                    <w:t>طبيب</w:t>
                  </w:r>
                  <w:r w:rsidRPr="00527AF8">
                    <w:rPr>
                      <w:rtl/>
                    </w:rPr>
                    <w:t xml:space="preserve"> </w:t>
                  </w:r>
                  <w:r w:rsidRPr="00527AF8">
                    <w:rPr>
                      <w:rFonts w:hint="eastAsia"/>
                      <w:rtl/>
                    </w:rPr>
                    <w:t>امتياز</w:t>
                  </w:r>
                  <w:r>
                    <w:rPr>
                      <w:rFonts w:hint="cs"/>
                      <w:rtl/>
                    </w:rPr>
                    <w:t>-جراحة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Pr="006466BC" w:rsidRDefault="009473AA" w:rsidP="004954C3">
                  <w:r w:rsidRPr="006466BC">
                    <w:t>26-5---25-7-2001</w:t>
                  </w:r>
                </w:p>
              </w:tc>
              <w:tc>
                <w:tcPr>
                  <w:tcW w:w="2250" w:type="dxa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Default="009473AA" w:rsidP="004B3E28">
                  <w:pPr>
                    <w:jc w:val="right"/>
                    <w:rPr>
                      <w:rFonts w:hint="cs"/>
                      <w:rtl/>
                    </w:rPr>
                  </w:pPr>
                  <w:r w:rsidRPr="00527AF8">
                    <w:rPr>
                      <w:rFonts w:hint="eastAsia"/>
                      <w:rtl/>
                    </w:rPr>
                    <w:t>طبيب</w:t>
                  </w:r>
                  <w:r w:rsidRPr="00527AF8">
                    <w:rPr>
                      <w:rtl/>
                    </w:rPr>
                    <w:t xml:space="preserve"> </w:t>
                  </w:r>
                  <w:r w:rsidRPr="00527AF8">
                    <w:rPr>
                      <w:rFonts w:hint="eastAsia"/>
                      <w:rtl/>
                    </w:rPr>
                    <w:t>امتياز</w:t>
                  </w:r>
                  <w:r>
                    <w:rPr>
                      <w:rFonts w:hint="cs"/>
                      <w:rtl/>
                    </w:rPr>
                    <w:t>- جراحة</w:t>
                  </w:r>
                  <w:r w:rsidR="00137817">
                    <w:rPr>
                      <w:rFonts w:hint="cs"/>
                      <w:rtl/>
                    </w:rPr>
                    <w:t>- دورة قصيرة شهر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Pr="006466BC" w:rsidRDefault="009473AA" w:rsidP="004954C3">
                  <w:r w:rsidRPr="006466BC">
                    <w:t>26-7---25-9-2001</w:t>
                  </w:r>
                </w:p>
              </w:tc>
              <w:tc>
                <w:tcPr>
                  <w:tcW w:w="2250" w:type="dxa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Default="009473AA" w:rsidP="004B3E28">
                  <w:pPr>
                    <w:jc w:val="right"/>
                  </w:pPr>
                  <w:r w:rsidRPr="00527AF8">
                    <w:rPr>
                      <w:rFonts w:hint="eastAsia"/>
                      <w:rtl/>
                    </w:rPr>
                    <w:t>طبيب</w:t>
                  </w:r>
                  <w:r w:rsidRPr="00527AF8">
                    <w:rPr>
                      <w:rtl/>
                    </w:rPr>
                    <w:t xml:space="preserve"> </w:t>
                  </w:r>
                  <w:r w:rsidRPr="00527AF8">
                    <w:rPr>
                      <w:rFonts w:hint="eastAsia"/>
                      <w:rtl/>
                    </w:rPr>
                    <w:t>امتياز</w:t>
                  </w:r>
                  <w:r>
                    <w:rPr>
                      <w:rFonts w:hint="cs"/>
                      <w:rtl/>
                    </w:rPr>
                    <w:t>-عظام</w:t>
                  </w:r>
                  <w:r w:rsidR="00137817">
                    <w:rPr>
                      <w:rFonts w:hint="cs"/>
                      <w:rtl/>
                    </w:rPr>
                    <w:t>- دورة قصيرة -شهر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  <w:shd w:val="clear" w:color="auto" w:fill="92D050"/>
                </w:tcPr>
                <w:p w:rsidR="009473AA" w:rsidRDefault="009473AA" w:rsidP="004954C3">
                  <w:r w:rsidRPr="006466BC">
                    <w:t>1-10---1-12-2001</w:t>
                  </w:r>
                </w:p>
              </w:tc>
              <w:tc>
                <w:tcPr>
                  <w:tcW w:w="2250" w:type="dxa"/>
                  <w:shd w:val="clear" w:color="auto" w:fill="92D050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  <w:shd w:val="clear" w:color="auto" w:fill="92D050"/>
                </w:tcPr>
                <w:p w:rsidR="009473AA" w:rsidRPr="005605BC" w:rsidRDefault="009473AA" w:rsidP="004B3E28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طبيب عمومي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Pr="007A44A3" w:rsidRDefault="009473AA" w:rsidP="004954C3">
                  <w:r w:rsidRPr="007A44A3">
                    <w:t>1-1-2002---30-8-2003</w:t>
                  </w:r>
                </w:p>
              </w:tc>
              <w:tc>
                <w:tcPr>
                  <w:tcW w:w="2250" w:type="dxa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Default="009473AA" w:rsidP="004B3E28">
                  <w:pPr>
                    <w:jc w:val="right"/>
                  </w:pPr>
                  <w:r w:rsidRPr="00884C21">
                    <w:rPr>
                      <w:rFonts w:hint="eastAsia"/>
                      <w:rtl/>
                    </w:rPr>
                    <w:t>طبيب</w:t>
                  </w:r>
                  <w:r w:rsidRPr="00884C21">
                    <w:rPr>
                      <w:rtl/>
                    </w:rPr>
                    <w:t xml:space="preserve"> </w:t>
                  </w:r>
                  <w:r w:rsidRPr="00884C21">
                    <w:rPr>
                      <w:rFonts w:hint="eastAsia"/>
                      <w:rtl/>
                    </w:rPr>
                    <w:t>عمومي</w:t>
                  </w:r>
                </w:p>
              </w:tc>
            </w:tr>
            <w:tr w:rsidR="009473AA" w:rsidRPr="005605BC" w:rsidTr="00E876E5">
              <w:tc>
                <w:tcPr>
                  <w:tcW w:w="1255" w:type="dxa"/>
                  <w:gridSpan w:val="2"/>
                </w:tcPr>
                <w:p w:rsidR="009473AA" w:rsidRDefault="009473AA" w:rsidP="004954C3">
                  <w:r w:rsidRPr="007A44A3">
                    <w:t>1-3----30-4-2003</w:t>
                  </w:r>
                </w:p>
              </w:tc>
              <w:tc>
                <w:tcPr>
                  <w:tcW w:w="2250" w:type="dxa"/>
                </w:tcPr>
                <w:p w:rsidR="009473AA" w:rsidRDefault="009473AA" w:rsidP="00123EB3">
                  <w:pPr>
                    <w:jc w:val="right"/>
                  </w:pPr>
                  <w:r w:rsidRPr="001A2CDF">
                    <w:rPr>
                      <w:rFonts w:hint="eastAsia"/>
                      <w:rtl/>
                    </w:rPr>
                    <w:t>مستشفي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 xml:space="preserve"> </w:t>
                  </w:r>
                  <w:r w:rsidRPr="001A2CDF">
                    <w:rPr>
                      <w:rFonts w:hint="eastAsia"/>
                      <w:rtl/>
                    </w:rPr>
                    <w:t>التعليمي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كوستي</w:t>
                  </w:r>
                  <w:r w:rsidRPr="001A2CDF">
                    <w:rPr>
                      <w:rtl/>
                    </w:rPr>
                    <w:t>-</w:t>
                  </w:r>
                  <w:r w:rsidRPr="001A2CDF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9473AA" w:rsidRPr="004B3E28" w:rsidRDefault="009473AA" w:rsidP="004954C3">
                  <w:pPr>
                    <w:rPr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9473AA" w:rsidRDefault="009473AA" w:rsidP="004B3E28">
                  <w:pPr>
                    <w:jc w:val="right"/>
                  </w:pPr>
                  <w:r w:rsidRPr="00884C21">
                    <w:rPr>
                      <w:rFonts w:hint="eastAsia"/>
                      <w:rtl/>
                    </w:rPr>
                    <w:t>طبيب</w:t>
                  </w:r>
                  <w:r w:rsidRPr="00884C21">
                    <w:rPr>
                      <w:rtl/>
                    </w:rPr>
                    <w:t xml:space="preserve"> </w:t>
                  </w:r>
                  <w:r w:rsidRPr="00884C21">
                    <w:rPr>
                      <w:rFonts w:hint="eastAsia"/>
                      <w:rtl/>
                    </w:rPr>
                    <w:t>عمومي</w:t>
                  </w:r>
                </w:p>
              </w:tc>
            </w:tr>
            <w:tr w:rsidR="00030255" w:rsidRPr="005605BC" w:rsidTr="00E876E5">
              <w:tc>
                <w:tcPr>
                  <w:tcW w:w="1255" w:type="dxa"/>
                  <w:gridSpan w:val="2"/>
                  <w:shd w:val="clear" w:color="auto" w:fill="auto"/>
                </w:tcPr>
                <w:p w:rsidR="00030255" w:rsidRPr="00B82238" w:rsidRDefault="00030255" w:rsidP="004954C3">
                  <w:r w:rsidRPr="00B82238">
                    <w:t>2-Jan</w:t>
                  </w:r>
                  <w:r w:rsidR="00224BF2">
                    <w:t>—30/4/</w:t>
                  </w:r>
                  <w:r w:rsidRPr="00B82238">
                    <w:t>2004</w:t>
                  </w:r>
                </w:p>
              </w:tc>
              <w:tc>
                <w:tcPr>
                  <w:tcW w:w="2250" w:type="dxa"/>
                </w:tcPr>
                <w:p w:rsidR="00030255" w:rsidRPr="005605BC" w:rsidRDefault="00030255" w:rsidP="004954C3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عبدالفضيل الماظ(الخرطوم لطب وجراحة العيون)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  </w:t>
                  </w:r>
                </w:p>
              </w:tc>
              <w:tc>
                <w:tcPr>
                  <w:tcW w:w="4860" w:type="dxa"/>
                  <w:gridSpan w:val="3"/>
                  <w:vMerge w:val="restart"/>
                </w:tcPr>
                <w:p w:rsidR="003C715F" w:rsidRDefault="00030255" w:rsidP="00030255">
                  <w:pPr>
                    <w:pStyle w:val="CVHeading3"/>
                    <w:spacing w:line="276" w:lineRule="auto"/>
                    <w:rPr>
                      <w:rFonts w:asciiTheme="minorHAnsi" w:hAnsiTheme="minorHAnsi"/>
                      <w:rtl/>
                    </w:rPr>
                  </w:pPr>
                  <w:r w:rsidRPr="00030255">
                    <w:rPr>
                      <w:rFonts w:asciiTheme="minorHAnsi" w:hAnsiTheme="minorHAnsi" w:hint="eastAsia"/>
                      <w:rtl/>
                    </w:rPr>
                    <w:t>تغطية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الحوادث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واقسام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التنويم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العمليات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الجراحية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 xml:space="preserve"> والمشاركة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نشاطات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الاكاديمية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والغير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اكاديمية</w:t>
                  </w:r>
                </w:p>
                <w:p w:rsidR="00030255" w:rsidRPr="00030255" w:rsidRDefault="003C715F" w:rsidP="003C715F">
                  <w:pPr>
                    <w:pStyle w:val="CVHeading3"/>
                    <w:spacing w:line="276" w:lineRule="auto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hint="eastAsia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المشاركة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مع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والمستشفي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الفعاليات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المجتمعية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المستشفي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و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الاجتماعية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داخل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المستشفي</w:t>
                  </w:r>
                </w:p>
                <w:p w:rsidR="00030255" w:rsidRPr="005605BC" w:rsidRDefault="00030255" w:rsidP="00030255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 w:val="restart"/>
                </w:tcPr>
                <w:p w:rsidR="00030255" w:rsidRPr="005605BC" w:rsidRDefault="00030255" w:rsidP="00BC702B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 xml:space="preserve">نائب اخصائي- مقيم </w:t>
                  </w:r>
                  <w:r>
                    <w:rPr>
                      <w:rFonts w:asciiTheme="minorHAnsi" w:hAnsiTheme="minorHAnsi" w:cstheme="majorBidi"/>
                      <w:b w:val="0"/>
                      <w:sz w:val="20"/>
                      <w:rtl/>
                    </w:rPr>
                    <w:t>–</w:t>
                  </w: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 xml:space="preserve"> طب وجراحة العيون</w:t>
                  </w:r>
                </w:p>
              </w:tc>
            </w:tr>
            <w:tr w:rsidR="00030255" w:rsidRPr="005605BC" w:rsidTr="00E876E5">
              <w:tc>
                <w:tcPr>
                  <w:tcW w:w="1255" w:type="dxa"/>
                  <w:gridSpan w:val="2"/>
                  <w:shd w:val="clear" w:color="auto" w:fill="auto"/>
                </w:tcPr>
                <w:p w:rsidR="00030255" w:rsidRPr="00B82238" w:rsidRDefault="00030255" w:rsidP="004954C3"/>
              </w:tc>
              <w:tc>
                <w:tcPr>
                  <w:tcW w:w="2250" w:type="dxa"/>
                </w:tcPr>
                <w:p w:rsidR="00030255" w:rsidRPr="005605BC" w:rsidRDefault="00030255" w:rsidP="004954C3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مجمع مكة لطب وجراحة العيون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030255" w:rsidRPr="005605BC" w:rsidRDefault="00030255" w:rsidP="00C462DB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030255" w:rsidRPr="005605BC" w:rsidRDefault="00030255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030255" w:rsidRPr="005605BC" w:rsidTr="00E876E5">
              <w:tc>
                <w:tcPr>
                  <w:tcW w:w="1255" w:type="dxa"/>
                  <w:gridSpan w:val="2"/>
                  <w:shd w:val="clear" w:color="auto" w:fill="auto"/>
                </w:tcPr>
                <w:p w:rsidR="00030255" w:rsidRPr="00B82238" w:rsidRDefault="00030255" w:rsidP="004954C3"/>
              </w:tc>
              <w:tc>
                <w:tcPr>
                  <w:tcW w:w="2250" w:type="dxa"/>
                </w:tcPr>
                <w:p w:rsidR="00030255" w:rsidRPr="005605BC" w:rsidRDefault="00030255" w:rsidP="004954C3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الوالدين لطب وجراحة العيون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030255" w:rsidRPr="005605BC" w:rsidRDefault="00030255" w:rsidP="00C462DB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030255" w:rsidRPr="005605BC" w:rsidRDefault="00030255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030255" w:rsidRPr="005605BC" w:rsidTr="00E876E5">
              <w:tc>
                <w:tcPr>
                  <w:tcW w:w="1255" w:type="dxa"/>
                  <w:gridSpan w:val="2"/>
                  <w:shd w:val="clear" w:color="auto" w:fill="auto"/>
                </w:tcPr>
                <w:p w:rsidR="00030255" w:rsidRPr="00B82238" w:rsidRDefault="00030255" w:rsidP="004954C3">
                  <w:r w:rsidRPr="00B82238">
                    <w:t>2-Jan-2004</w:t>
                  </w:r>
                </w:p>
              </w:tc>
              <w:tc>
                <w:tcPr>
                  <w:tcW w:w="2250" w:type="dxa"/>
                </w:tcPr>
                <w:p w:rsidR="00030255" w:rsidRPr="005605BC" w:rsidRDefault="00030255" w:rsidP="004954C3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الصائم للعيون التعليمي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030255" w:rsidRPr="005605BC" w:rsidRDefault="00030255" w:rsidP="00C462DB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030255" w:rsidRPr="005605BC" w:rsidRDefault="00030255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373365" w:rsidRPr="005605BC" w:rsidTr="00E876E5">
              <w:tc>
                <w:tcPr>
                  <w:tcW w:w="1255" w:type="dxa"/>
                  <w:gridSpan w:val="2"/>
                  <w:shd w:val="clear" w:color="auto" w:fill="auto"/>
                </w:tcPr>
                <w:p w:rsidR="00373365" w:rsidRPr="00712F1E" w:rsidRDefault="00373365" w:rsidP="004954C3">
                  <w:r w:rsidRPr="00712F1E">
                    <w:t>2006-2008–</w:t>
                  </w:r>
                </w:p>
              </w:tc>
              <w:tc>
                <w:tcPr>
                  <w:tcW w:w="2250" w:type="dxa"/>
                </w:tcPr>
                <w:p w:rsidR="00373365" w:rsidRDefault="00373365" w:rsidP="00373365">
                  <w:pPr>
                    <w:pStyle w:val="CVHeading3"/>
                    <w:spacing w:line="276" w:lineRule="auto"/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جامعة بخت الرضا- متعاون-الدويم- السودان</w:t>
                  </w:r>
                </w:p>
              </w:tc>
              <w:tc>
                <w:tcPr>
                  <w:tcW w:w="4860" w:type="dxa"/>
                  <w:gridSpan w:val="3"/>
                  <w:vMerge w:val="restart"/>
                </w:tcPr>
                <w:p w:rsidR="00CE5497" w:rsidRDefault="00373365" w:rsidP="003478AE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تدريس المحاضرات- تيوتر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الاشراف وحضور سمنارات الطلاب والاشراف ومساعدة الطلاب في معامل الفسيولوجي- الاشراف الاكاديمي علي الطلاب</w:t>
                  </w:r>
                  <w:r w:rsidR="003478AE">
                    <w:rPr>
                      <w:rFonts w:hint="cs"/>
                      <w:rtl/>
                    </w:rPr>
                    <w:t xml:space="preserve"> </w:t>
                  </w:r>
                </w:p>
                <w:p w:rsidR="007F3965" w:rsidRDefault="00373365" w:rsidP="007F3965">
                  <w:pPr>
                    <w:jc w:val="right"/>
                    <w:rPr>
                      <w:rFonts w:asciiTheme="minorHAnsi" w:hAnsiTheme="minorHAnsi"/>
                      <w:rtl/>
                    </w:rPr>
                  </w:pPr>
                  <w:r w:rsidRPr="00030255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نشاطات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الاكاديمية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والغير</w:t>
                  </w:r>
                  <w:r w:rsidRPr="00030255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0255">
                    <w:rPr>
                      <w:rFonts w:asciiTheme="minorHAnsi" w:hAnsiTheme="minorHAnsi" w:hint="eastAsia"/>
                      <w:rtl/>
                    </w:rPr>
                    <w:t>اكاديمية</w:t>
                  </w:r>
                </w:p>
                <w:p w:rsidR="00373365" w:rsidRPr="007F3965" w:rsidRDefault="00373365" w:rsidP="007F3965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و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المشاركة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مع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rtl/>
                    </w:rPr>
                    <w:t>وا</w:t>
                  </w:r>
                  <w:r>
                    <w:rPr>
                      <w:rFonts w:asciiTheme="minorHAnsi" w:hAnsiTheme="minorHAnsi" w:hint="cs"/>
                      <w:rtl/>
                    </w:rPr>
                    <w:t>لكلية والجامعة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الفعاليات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المجتمعية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rtl/>
                    </w:rPr>
                    <w:t>ال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كلية والتي خارج الجامعة 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و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الاجتماعية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3C715F">
                    <w:rPr>
                      <w:rFonts w:asciiTheme="minorHAnsi" w:hAnsiTheme="minorHAnsi" w:hint="eastAsia"/>
                      <w:rtl/>
                    </w:rPr>
                    <w:t>داخل</w:t>
                  </w:r>
                  <w:r w:rsidRPr="003C715F">
                    <w:rPr>
                      <w:rFonts w:asciiTheme="minorHAnsi" w:hAnsiTheme="minorHAnsi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rtl/>
                    </w:rPr>
                    <w:t>ا</w:t>
                  </w:r>
                  <w:r>
                    <w:rPr>
                      <w:rFonts w:asciiTheme="minorHAnsi" w:hAnsiTheme="minorHAnsi" w:hint="cs"/>
                      <w:rtl/>
                    </w:rPr>
                    <w:t>لقسم والكلية والجامعة</w:t>
                  </w:r>
                </w:p>
                <w:p w:rsidR="00373365" w:rsidRPr="005605BC" w:rsidRDefault="00373365" w:rsidP="00C462DB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 w:val="restart"/>
                </w:tcPr>
                <w:p w:rsidR="00373365" w:rsidRPr="005605BC" w:rsidRDefault="00373365" w:rsidP="0081436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محاضر في قسم وظائف الاعضاء</w:t>
                  </w:r>
                </w:p>
              </w:tc>
            </w:tr>
            <w:tr w:rsidR="00373365" w:rsidRPr="005605BC" w:rsidTr="00E876E5">
              <w:tc>
                <w:tcPr>
                  <w:tcW w:w="1255" w:type="dxa"/>
                  <w:gridSpan w:val="2"/>
                </w:tcPr>
                <w:p w:rsidR="00D507B2" w:rsidRDefault="00373365" w:rsidP="004954C3">
                  <w:r w:rsidRPr="00712F1E">
                    <w:t>2008-2009 –</w:t>
                  </w:r>
                </w:p>
                <w:p w:rsidR="00373365" w:rsidRPr="00D507B2" w:rsidRDefault="00373365" w:rsidP="00D507B2"/>
              </w:tc>
              <w:tc>
                <w:tcPr>
                  <w:tcW w:w="2250" w:type="dxa"/>
                </w:tcPr>
                <w:p w:rsidR="00373365" w:rsidRPr="00D507B2" w:rsidRDefault="00373365" w:rsidP="00D507B2">
                  <w:pPr>
                    <w:jc w:val="righ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 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>جامعة وادي النيل-عطبرة- السودان</w:t>
                  </w:r>
                </w:p>
              </w:tc>
              <w:tc>
                <w:tcPr>
                  <w:tcW w:w="4860" w:type="dxa"/>
                  <w:gridSpan w:val="3"/>
                  <w:vMerge/>
                </w:tcPr>
                <w:p w:rsidR="00373365" w:rsidRPr="005605BC" w:rsidRDefault="00373365" w:rsidP="00C462DB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070" w:type="dxa"/>
                  <w:vMerge/>
                </w:tcPr>
                <w:p w:rsidR="00373365" w:rsidRPr="005605BC" w:rsidRDefault="00373365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2024AF" w:rsidRPr="005605BC" w:rsidTr="00E876E5">
              <w:tc>
                <w:tcPr>
                  <w:tcW w:w="1255" w:type="dxa"/>
                  <w:gridSpan w:val="2"/>
                </w:tcPr>
                <w:p w:rsidR="002024AF" w:rsidRPr="002008F9" w:rsidRDefault="002024AF" w:rsidP="004954C3">
                  <w:r w:rsidRPr="002008F9">
                    <w:t>2009-2011 –</w:t>
                  </w:r>
                </w:p>
              </w:tc>
              <w:tc>
                <w:tcPr>
                  <w:tcW w:w="2250" w:type="dxa"/>
                </w:tcPr>
                <w:p w:rsidR="002024AF" w:rsidRDefault="002024AF" w:rsidP="001767E4">
                  <w:pPr>
                    <w:jc w:val="right"/>
                  </w:pPr>
                  <w:r w:rsidRPr="00795F44">
                    <w:rPr>
                      <w:rFonts w:hint="eastAsia"/>
                      <w:rtl/>
                    </w:rPr>
                    <w:t>جامعة</w:t>
                  </w:r>
                  <w:r w:rsidRPr="00795F44">
                    <w:rPr>
                      <w:rtl/>
                    </w:rPr>
                    <w:t xml:space="preserve"> </w:t>
                  </w:r>
                  <w:r w:rsidRPr="00795F44">
                    <w:rPr>
                      <w:rFonts w:hint="eastAsia"/>
                      <w:rtl/>
                    </w:rPr>
                    <w:t>وادي</w:t>
                  </w:r>
                  <w:r w:rsidRPr="00795F44">
                    <w:rPr>
                      <w:rtl/>
                    </w:rPr>
                    <w:t xml:space="preserve"> </w:t>
                  </w:r>
                  <w:r w:rsidRPr="00795F44">
                    <w:rPr>
                      <w:rFonts w:hint="eastAsia"/>
                      <w:rtl/>
                    </w:rPr>
                    <w:t>النيل</w:t>
                  </w:r>
                  <w:r w:rsidRPr="00795F44">
                    <w:rPr>
                      <w:rtl/>
                    </w:rPr>
                    <w:t>-</w:t>
                  </w:r>
                  <w:r w:rsidRPr="00795F44">
                    <w:rPr>
                      <w:rFonts w:hint="eastAsia"/>
                      <w:rtl/>
                    </w:rPr>
                    <w:t>عطبرة</w:t>
                  </w:r>
                  <w:r w:rsidRPr="00795F44">
                    <w:rPr>
                      <w:rtl/>
                    </w:rPr>
                    <w:t xml:space="preserve">- </w:t>
                  </w:r>
                  <w:r w:rsidRPr="00795F44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2024AF" w:rsidRDefault="002024AF" w:rsidP="002024AF">
                  <w:pPr>
                    <w:jc w:val="right"/>
                    <w:rPr>
                      <w:rtl/>
                    </w:rPr>
                  </w:pPr>
                  <w:r>
                    <w:rPr>
                      <w:rFonts w:hint="eastAsia"/>
                      <w:rtl/>
                    </w:rPr>
                    <w:t>تدريس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المحاضرات</w:t>
                  </w:r>
                  <w:r>
                    <w:rPr>
                      <w:rtl/>
                    </w:rPr>
                    <w:t xml:space="preserve">- </w:t>
                  </w:r>
                  <w:r>
                    <w:rPr>
                      <w:rFonts w:hint="eastAsia"/>
                      <w:rtl/>
                    </w:rPr>
                    <w:t>تيوتر</w:t>
                  </w:r>
                  <w:r>
                    <w:rPr>
                      <w:rtl/>
                    </w:rPr>
                    <w:t xml:space="preserve"> – </w:t>
                  </w:r>
                  <w:r>
                    <w:rPr>
                      <w:rFonts w:hint="eastAsia"/>
                      <w:rtl/>
                    </w:rPr>
                    <w:t>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وحضور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سمنارات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ومساعدة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معامل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الفسيولوجي</w:t>
                  </w:r>
                  <w:r>
                    <w:rPr>
                      <w:rtl/>
                    </w:rPr>
                    <w:t xml:space="preserve">- </w:t>
                  </w:r>
                  <w:r>
                    <w:rPr>
                      <w:rFonts w:hint="eastAsia"/>
                      <w:rtl/>
                    </w:rPr>
                    <w:t>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الاكاديمي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علي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</w:p>
                <w:p w:rsidR="002024AF" w:rsidRDefault="002024AF" w:rsidP="002024A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حضور اجتماعات مجلس القسم والمشاركة في صناعه خططه وتنفيذ قراراته</w:t>
                  </w:r>
                  <w:r>
                    <w:t xml:space="preserve"> </w:t>
                  </w:r>
                </w:p>
                <w:p w:rsidR="002024AF" w:rsidRDefault="002024AF" w:rsidP="002024AF">
                  <w:pPr>
                    <w:jc w:val="right"/>
                  </w:pPr>
                  <w:r>
                    <w:rPr>
                      <w:rFonts w:hint="eastAsia"/>
                      <w:rtl/>
                    </w:rPr>
                    <w:t>والمشاركة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نشاطات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الاكاديمية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اكاديمية</w:t>
                  </w:r>
                </w:p>
                <w:p w:rsidR="002024AF" w:rsidRDefault="002024AF" w:rsidP="002024AF">
                  <w:pPr>
                    <w:jc w:val="right"/>
                  </w:pPr>
                  <w:r>
                    <w:rPr>
                      <w:rFonts w:hint="eastAsia"/>
                      <w:rtl/>
                    </w:rPr>
                    <w:t>والمشاركة</w:t>
                  </w:r>
                  <w:r>
                    <w:rPr>
                      <w:rtl/>
                    </w:rPr>
                    <w:t xml:space="preserve">  </w:t>
                  </w:r>
                  <w:r>
                    <w:rPr>
                      <w:rFonts w:hint="eastAsia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والجامعة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الفعاليات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المجتمعية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خارج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خارج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الجامعة</w:t>
                  </w:r>
                  <w:r>
                    <w:rPr>
                      <w:rtl/>
                    </w:rPr>
                    <w:t xml:space="preserve">  </w:t>
                  </w:r>
                  <w:r>
                    <w:rPr>
                      <w:rFonts w:hint="eastAsia"/>
                      <w:rtl/>
                    </w:rPr>
                    <w:t>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الاجتماعية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داخل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والجامعة</w:t>
                  </w:r>
                </w:p>
              </w:tc>
              <w:tc>
                <w:tcPr>
                  <w:tcW w:w="2070" w:type="dxa"/>
                </w:tcPr>
                <w:p w:rsidR="002024AF" w:rsidRPr="005605BC" w:rsidRDefault="002024AF" w:rsidP="0081436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استاذ مساعد في طب وجراحة العيون</w:t>
                  </w:r>
                </w:p>
              </w:tc>
            </w:tr>
            <w:tr w:rsidR="002024AF" w:rsidRPr="005605BC" w:rsidTr="00E876E5">
              <w:tc>
                <w:tcPr>
                  <w:tcW w:w="1255" w:type="dxa"/>
                  <w:gridSpan w:val="2"/>
                </w:tcPr>
                <w:p w:rsidR="002024AF" w:rsidRPr="002008F9" w:rsidRDefault="002024AF" w:rsidP="00400953">
                  <w:pPr>
                    <w:jc w:val="right"/>
                  </w:pPr>
                  <w:r w:rsidRPr="002008F9">
                    <w:t>2010-2011 –</w:t>
                  </w:r>
                </w:p>
              </w:tc>
              <w:tc>
                <w:tcPr>
                  <w:tcW w:w="2250" w:type="dxa"/>
                </w:tcPr>
                <w:p w:rsidR="002024AF" w:rsidRDefault="002024AF" w:rsidP="001767E4">
                  <w:pPr>
                    <w:jc w:val="right"/>
                  </w:pPr>
                  <w:r w:rsidRPr="00795F44">
                    <w:rPr>
                      <w:rFonts w:hint="eastAsia"/>
                      <w:rtl/>
                    </w:rPr>
                    <w:t>جامعة</w:t>
                  </w:r>
                  <w:r w:rsidRPr="00795F44">
                    <w:rPr>
                      <w:rtl/>
                    </w:rPr>
                    <w:t xml:space="preserve"> </w:t>
                  </w:r>
                  <w:r w:rsidRPr="00795F44">
                    <w:rPr>
                      <w:rFonts w:hint="eastAsia"/>
                      <w:rtl/>
                    </w:rPr>
                    <w:t>وادي</w:t>
                  </w:r>
                  <w:r w:rsidRPr="00795F44">
                    <w:rPr>
                      <w:rtl/>
                    </w:rPr>
                    <w:t xml:space="preserve"> </w:t>
                  </w:r>
                  <w:r w:rsidRPr="00795F44">
                    <w:rPr>
                      <w:rFonts w:hint="eastAsia"/>
                      <w:rtl/>
                    </w:rPr>
                    <w:t>النيل</w:t>
                  </w:r>
                  <w:r w:rsidRPr="00795F44">
                    <w:rPr>
                      <w:rtl/>
                    </w:rPr>
                    <w:t>-</w:t>
                  </w:r>
                  <w:r w:rsidRPr="00795F44">
                    <w:rPr>
                      <w:rFonts w:hint="eastAsia"/>
                      <w:rtl/>
                    </w:rPr>
                    <w:t>عطبرة</w:t>
                  </w:r>
                  <w:r w:rsidRPr="00795F44">
                    <w:rPr>
                      <w:rtl/>
                    </w:rPr>
                    <w:t xml:space="preserve">- </w:t>
                  </w:r>
                  <w:r w:rsidRPr="00795F44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2024AF" w:rsidRDefault="002024AF" w:rsidP="00096272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ادارة </w:t>
                  </w:r>
                  <w:r w:rsidR="00096272">
                    <w:rPr>
                      <w:rFonts w:hint="cs"/>
                      <w:rtl/>
                    </w:rPr>
                    <w:t>القسم ورئاسة اجتماعات مجلس القسم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والمشاركة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في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صناعه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خططه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وتنفيذ</w:t>
                  </w:r>
                  <w:r w:rsidR="00096272">
                    <w:rPr>
                      <w:rtl/>
                    </w:rPr>
                    <w:t xml:space="preserve"> </w:t>
                  </w:r>
                  <w:r w:rsidR="00096272">
                    <w:rPr>
                      <w:rFonts w:hint="eastAsia"/>
                      <w:rtl/>
                    </w:rPr>
                    <w:t>قرارات</w:t>
                  </w:r>
                  <w:r w:rsidR="00096272">
                    <w:rPr>
                      <w:rFonts w:hint="cs"/>
                      <w:rtl/>
                    </w:rPr>
                    <w:t xml:space="preserve">ه </w:t>
                  </w:r>
                  <w:r>
                    <w:rPr>
                      <w:rFonts w:hint="eastAsia"/>
                      <w:rtl/>
                    </w:rPr>
                    <w:t>تدريس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المحاضرات</w:t>
                  </w:r>
                  <w:r>
                    <w:rPr>
                      <w:rtl/>
                    </w:rPr>
                    <w:t xml:space="preserve">- </w:t>
                  </w:r>
                  <w:r>
                    <w:rPr>
                      <w:rFonts w:hint="eastAsia"/>
                      <w:rtl/>
                    </w:rPr>
                    <w:t>تيوتر</w:t>
                  </w:r>
                  <w:r>
                    <w:rPr>
                      <w:rtl/>
                    </w:rPr>
                    <w:t xml:space="preserve"> – </w:t>
                  </w:r>
                  <w:r>
                    <w:rPr>
                      <w:rFonts w:hint="eastAsia"/>
                      <w:rtl/>
                    </w:rPr>
                    <w:t>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وحضور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سمنارات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ومساعدة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معامل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الفسيولوجي</w:t>
                  </w:r>
                  <w:r>
                    <w:rPr>
                      <w:rtl/>
                    </w:rPr>
                    <w:t xml:space="preserve">- </w:t>
                  </w:r>
                  <w:r>
                    <w:rPr>
                      <w:rFonts w:hint="eastAsia"/>
                      <w:rtl/>
                    </w:rPr>
                    <w:t>الاشراف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الاكاديمي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علي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الطلاب</w:t>
                  </w:r>
                </w:p>
                <w:p w:rsidR="002024AF" w:rsidRDefault="002024AF" w:rsidP="002024AF">
                  <w:pPr>
                    <w:jc w:val="right"/>
                  </w:pPr>
                  <w:r>
                    <w:rPr>
                      <w:rFonts w:hint="eastAsia"/>
                      <w:rtl/>
                    </w:rPr>
                    <w:t>والمشاركة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نشاطات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الاكاديمية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اكاديمية</w:t>
                  </w:r>
                </w:p>
                <w:p w:rsidR="002024AF" w:rsidRDefault="002024AF" w:rsidP="002024AF">
                  <w:pPr>
                    <w:jc w:val="right"/>
                  </w:pPr>
                  <w:r>
                    <w:rPr>
                      <w:rFonts w:hint="eastAsia"/>
                      <w:rtl/>
                    </w:rPr>
                    <w:t>والمشاركة</w:t>
                  </w:r>
                  <w:r>
                    <w:rPr>
                      <w:rtl/>
                    </w:rPr>
                    <w:t xml:space="preserve">  </w:t>
                  </w:r>
                  <w:r>
                    <w:rPr>
                      <w:rFonts w:hint="eastAsia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والجامعة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الفعاليات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المجتمعية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خارج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خارج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الجامعة</w:t>
                  </w:r>
                  <w:r>
                    <w:rPr>
                      <w:rtl/>
                    </w:rPr>
                    <w:t xml:space="preserve">  </w:t>
                  </w:r>
                  <w:r>
                    <w:rPr>
                      <w:rFonts w:hint="eastAsia"/>
                      <w:rtl/>
                    </w:rPr>
                    <w:t>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الاجتماعية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داخل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القسم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والكلية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eastAsia"/>
                      <w:rtl/>
                    </w:rPr>
                    <w:t>والجامعة</w:t>
                  </w:r>
                </w:p>
              </w:tc>
              <w:tc>
                <w:tcPr>
                  <w:tcW w:w="2070" w:type="dxa"/>
                </w:tcPr>
                <w:p w:rsidR="002024AF" w:rsidRPr="005605BC" w:rsidRDefault="002024AF" w:rsidP="007570F9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ريئس قسم وظائف الاعضاء</w:t>
                  </w:r>
                </w:p>
              </w:tc>
            </w:tr>
            <w:tr w:rsidR="00E02251" w:rsidRPr="005605BC" w:rsidTr="00E876E5">
              <w:tc>
                <w:tcPr>
                  <w:tcW w:w="1255" w:type="dxa"/>
                  <w:gridSpan w:val="2"/>
                </w:tcPr>
                <w:p w:rsidR="00E02251" w:rsidRPr="00101028" w:rsidRDefault="00E02251" w:rsidP="00400953">
                  <w:pPr>
                    <w:jc w:val="right"/>
                  </w:pPr>
                  <w:r w:rsidRPr="00101028">
                    <w:t>2010-2011 –</w:t>
                  </w:r>
                </w:p>
              </w:tc>
              <w:tc>
                <w:tcPr>
                  <w:tcW w:w="2250" w:type="dxa"/>
                </w:tcPr>
                <w:p w:rsidR="00E02251" w:rsidRDefault="00CB60CD" w:rsidP="00400953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كلية الطب- </w:t>
                  </w:r>
                  <w:r w:rsidR="00E02251" w:rsidRPr="00101028">
                    <w:rPr>
                      <w:rFonts w:hint="eastAsia"/>
                      <w:rtl/>
                    </w:rPr>
                    <w:t>جامعة</w:t>
                  </w:r>
                  <w:r w:rsidR="00E02251" w:rsidRPr="00101028">
                    <w:rPr>
                      <w:rtl/>
                    </w:rPr>
                    <w:t xml:space="preserve"> </w:t>
                  </w:r>
                  <w:r w:rsidR="00E02251" w:rsidRPr="00101028">
                    <w:rPr>
                      <w:rFonts w:hint="eastAsia"/>
                      <w:rtl/>
                    </w:rPr>
                    <w:t>وادي</w:t>
                  </w:r>
                  <w:r w:rsidR="00E02251" w:rsidRPr="00101028">
                    <w:rPr>
                      <w:rtl/>
                    </w:rPr>
                    <w:t xml:space="preserve"> </w:t>
                  </w:r>
                  <w:r w:rsidR="00E02251" w:rsidRPr="00101028">
                    <w:rPr>
                      <w:rFonts w:hint="eastAsia"/>
                      <w:rtl/>
                    </w:rPr>
                    <w:t>النيل</w:t>
                  </w:r>
                  <w:r w:rsidR="00E02251" w:rsidRPr="00101028">
                    <w:rPr>
                      <w:rtl/>
                    </w:rPr>
                    <w:t>-</w:t>
                  </w:r>
                  <w:r w:rsidR="00E02251" w:rsidRPr="00101028">
                    <w:rPr>
                      <w:rFonts w:hint="eastAsia"/>
                      <w:rtl/>
                    </w:rPr>
                    <w:t>عطبرة</w:t>
                  </w:r>
                  <w:r w:rsidR="00E02251" w:rsidRPr="00101028">
                    <w:rPr>
                      <w:rtl/>
                    </w:rPr>
                    <w:t xml:space="preserve">- </w:t>
                  </w:r>
                  <w:r w:rsidR="00E02251" w:rsidRPr="00101028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E02251" w:rsidRDefault="00E02251" w:rsidP="00096272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تنظيم والاشراف علي الامتحانات في الكلية من حيث المواعيد واستلام الامتحانات و اجراءها و تسليم الاوراق للمصححين</w:t>
                  </w:r>
                </w:p>
              </w:tc>
              <w:tc>
                <w:tcPr>
                  <w:tcW w:w="2070" w:type="dxa"/>
                </w:tcPr>
                <w:p w:rsidR="00E02251" w:rsidRDefault="00E02251" w:rsidP="007570F9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  <w:rtl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ريئس لجنة الامتحانات والكنترول</w:t>
                  </w:r>
                </w:p>
              </w:tc>
            </w:tr>
            <w:tr w:rsidR="002024AF" w:rsidRPr="005605BC" w:rsidTr="00E876E5">
              <w:tc>
                <w:tcPr>
                  <w:tcW w:w="1255" w:type="dxa"/>
                  <w:gridSpan w:val="2"/>
                </w:tcPr>
                <w:p w:rsidR="002024AF" w:rsidRDefault="002024AF" w:rsidP="00400953">
                  <w:pPr>
                    <w:jc w:val="right"/>
                  </w:pPr>
                  <w:r w:rsidRPr="002008F9">
                    <w:t>2011–2012</w:t>
                  </w:r>
                </w:p>
              </w:tc>
              <w:tc>
                <w:tcPr>
                  <w:tcW w:w="2250" w:type="dxa"/>
                </w:tcPr>
                <w:p w:rsidR="002024AF" w:rsidRPr="005605BC" w:rsidRDefault="00096272" w:rsidP="00E410C2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جامعة الامام المهدي-كوستي -السودان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096272" w:rsidRPr="00096272" w:rsidRDefault="00096272" w:rsidP="00096272">
                  <w:pPr>
                    <w:pStyle w:val="CVHeading3"/>
                    <w:spacing w:line="276" w:lineRule="auto"/>
                    <w:rPr>
                      <w:rFonts w:asciiTheme="minorHAnsi" w:hAnsiTheme="minorHAnsi" w:cstheme="majorBidi"/>
                    </w:rPr>
                  </w:pPr>
                  <w:r w:rsidRPr="00096272">
                    <w:rPr>
                      <w:rFonts w:asciiTheme="minorHAnsi" w:hAnsiTheme="minorHAnsi" w:hint="eastAsia"/>
                      <w:rtl/>
                    </w:rPr>
                    <w:t>ادارة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ورئاسة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اجتماعات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مجلس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صناعه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خططه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وتنفيذ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قراراته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تدريس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المحاضرات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-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تيوتر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–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الاشراف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وحضور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سمنارات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والاشراف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ومساعدة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معامل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الفسيولوجي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-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الاشراف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الاكاديمي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علي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</w:p>
                <w:p w:rsidR="00096272" w:rsidRPr="00096272" w:rsidRDefault="00096272" w:rsidP="00096272">
                  <w:pPr>
                    <w:pStyle w:val="CVHeading3"/>
                    <w:spacing w:line="276" w:lineRule="auto"/>
                    <w:rPr>
                      <w:rFonts w:asciiTheme="minorHAnsi" w:hAnsiTheme="minorHAnsi" w:cstheme="majorBidi"/>
                    </w:rPr>
                  </w:pPr>
                  <w:r w:rsidRPr="00096272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نشاطات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الاكاديمية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والغير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اكاديمية</w:t>
                  </w:r>
                </w:p>
                <w:p w:rsidR="002024AF" w:rsidRPr="005605BC" w:rsidRDefault="00096272" w:rsidP="00096272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 w:rsidRPr="00096272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مع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والكلية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والجامعة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الفعاليات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المجتمعية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الكلية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والتي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الجامعة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الاجتماعية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داخل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والكلية</w:t>
                  </w:r>
                  <w:r w:rsidRPr="0009627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96272">
                    <w:rPr>
                      <w:rFonts w:asciiTheme="minorHAnsi" w:hAnsiTheme="minorHAnsi" w:hint="eastAsia"/>
                      <w:rtl/>
                    </w:rPr>
                    <w:t>والجامعة</w:t>
                  </w:r>
                </w:p>
              </w:tc>
              <w:tc>
                <w:tcPr>
                  <w:tcW w:w="2070" w:type="dxa"/>
                </w:tcPr>
                <w:p w:rsidR="002024AF" w:rsidRPr="005605BC" w:rsidRDefault="002024AF" w:rsidP="003C3932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DE70FB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ريئس</w:t>
                  </w:r>
                  <w:r w:rsidRPr="00DE70FB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70FB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قسم</w:t>
                  </w:r>
                  <w:r w:rsidRPr="00DE70FB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70FB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وظائف</w:t>
                  </w:r>
                  <w:r w:rsidRPr="00DE70FB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70FB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الاعضاء</w:t>
                  </w:r>
                </w:p>
              </w:tc>
            </w:tr>
            <w:tr w:rsidR="00FE2F88" w:rsidRPr="005605BC" w:rsidTr="00E876E5">
              <w:tc>
                <w:tcPr>
                  <w:tcW w:w="1255" w:type="dxa"/>
                  <w:gridSpan w:val="2"/>
                </w:tcPr>
                <w:p w:rsidR="00FE2F88" w:rsidRPr="0076628E" w:rsidRDefault="00FE2F88" w:rsidP="00FE2F88">
                  <w:r w:rsidRPr="0076628E">
                    <w:t>2011–2012</w:t>
                  </w:r>
                </w:p>
              </w:tc>
              <w:tc>
                <w:tcPr>
                  <w:tcW w:w="2250" w:type="dxa"/>
                </w:tcPr>
                <w:p w:rsidR="00FE2F88" w:rsidRDefault="00FE2F88" w:rsidP="003F10E0">
                  <w:pPr>
                    <w:jc w:val="right"/>
                  </w:pPr>
                  <w:r w:rsidRPr="0076628E">
                    <w:rPr>
                      <w:rFonts w:hint="eastAsia"/>
                      <w:rtl/>
                    </w:rPr>
                    <w:t>جامعة</w:t>
                  </w:r>
                  <w:r w:rsidRPr="0076628E">
                    <w:rPr>
                      <w:rtl/>
                    </w:rPr>
                    <w:t xml:space="preserve"> </w:t>
                  </w:r>
                  <w:r w:rsidRPr="0076628E">
                    <w:rPr>
                      <w:rFonts w:hint="eastAsia"/>
                      <w:rtl/>
                    </w:rPr>
                    <w:t>الامام</w:t>
                  </w:r>
                  <w:r w:rsidRPr="0076628E">
                    <w:rPr>
                      <w:rtl/>
                    </w:rPr>
                    <w:t xml:space="preserve"> </w:t>
                  </w:r>
                  <w:r w:rsidRPr="0076628E">
                    <w:rPr>
                      <w:rFonts w:hint="eastAsia"/>
                      <w:rtl/>
                    </w:rPr>
                    <w:t>المهدي</w:t>
                  </w:r>
                  <w:r w:rsidRPr="0076628E">
                    <w:rPr>
                      <w:rtl/>
                    </w:rPr>
                    <w:t>-</w:t>
                  </w:r>
                  <w:r w:rsidRPr="0076628E">
                    <w:rPr>
                      <w:rFonts w:hint="eastAsia"/>
                      <w:rtl/>
                    </w:rPr>
                    <w:t>كوستي</w:t>
                  </w:r>
                  <w:r w:rsidRPr="0076628E">
                    <w:rPr>
                      <w:rtl/>
                    </w:rPr>
                    <w:t xml:space="preserve"> -</w:t>
                  </w:r>
                  <w:r w:rsidRPr="0076628E">
                    <w:rPr>
                      <w:rFonts w:hint="eastAsia"/>
                      <w:rtl/>
                    </w:rPr>
                    <w:t>السودان</w:t>
                  </w:r>
                </w:p>
              </w:tc>
              <w:tc>
                <w:tcPr>
                  <w:tcW w:w="4860" w:type="dxa"/>
                  <w:gridSpan w:val="3"/>
                </w:tcPr>
                <w:p w:rsidR="00FE2F88" w:rsidRPr="00FE2F88" w:rsidRDefault="00FE2F88" w:rsidP="00B141FE">
                  <w:pPr>
                    <w:pStyle w:val="CVHeading3"/>
                    <w:spacing w:line="276" w:lineRule="auto"/>
                    <w:rPr>
                      <w:rFonts w:asciiTheme="minorHAnsi" w:hAnsiTheme="minorHAnsi" w:cstheme="majorBidi"/>
                      <w:b/>
                    </w:rPr>
                  </w:pP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تدريس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المحاضرات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-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تيوتر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–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الاشراف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وحضور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سمنارات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الطلاب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</w:p>
                <w:p w:rsidR="00FE2F88" w:rsidRPr="00B141FE" w:rsidRDefault="00FE2F88" w:rsidP="00B141FE">
                  <w:pPr>
                    <w:pStyle w:val="CVHeading3"/>
                    <w:spacing w:line="276" w:lineRule="auto"/>
                    <w:rPr>
                      <w:rFonts w:asciiTheme="minorHAnsi" w:hAnsiTheme="minorHAnsi"/>
                      <w:b/>
                      <w:rtl/>
                    </w:rPr>
                  </w:pP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والمشاركة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في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نشاطات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القسم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b/>
                      <w:rtl/>
                    </w:rPr>
                    <w:t>الاكاديمية</w:t>
                  </w:r>
                  <w:r w:rsidRPr="00FE2F88">
                    <w:rPr>
                      <w:rFonts w:asciiTheme="minorHAnsi" w:hAnsiTheme="minorHAnsi"/>
                      <w:b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FE2F88" w:rsidRDefault="00FE2F88" w:rsidP="00B141F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rtl/>
                    </w:rPr>
                  </w:pPr>
                  <w:r w:rsidRPr="00FE2F88">
                    <w:rPr>
                      <w:rFonts w:asciiTheme="minorHAnsi" w:hAnsiTheme="minorHAnsi" w:hint="eastAsia"/>
                      <w:rtl/>
                    </w:rPr>
                    <w:t>استاذ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rtl/>
                    </w:rPr>
                    <w:t>مساعد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rtl/>
                    </w:rPr>
                    <w:t>طب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rtl/>
                    </w:rPr>
                    <w:t>وجراحة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FE2F88">
                    <w:rPr>
                      <w:rFonts w:asciiTheme="minorHAnsi" w:hAnsiTheme="minorHAnsi" w:hint="eastAsia"/>
                      <w:rtl/>
                    </w:rPr>
                    <w:t>العيون</w:t>
                  </w:r>
                  <w:r w:rsidRPr="00FE2F88">
                    <w:rPr>
                      <w:rFonts w:asciiTheme="minorHAnsi" w:hAnsiTheme="minorHAnsi"/>
                      <w:rtl/>
                    </w:rPr>
                    <w:t xml:space="preserve"> </w:t>
                  </w:r>
                </w:p>
              </w:tc>
            </w:tr>
            <w:tr w:rsidR="002024AF" w:rsidRPr="005605BC" w:rsidTr="00E876E5">
              <w:tc>
                <w:tcPr>
                  <w:tcW w:w="1255" w:type="dxa"/>
                  <w:gridSpan w:val="2"/>
                </w:tcPr>
                <w:p w:rsidR="002024AF" w:rsidRPr="005605BC" w:rsidRDefault="007F191D" w:rsidP="00986F8E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1-7-2011----30-6-2012</w:t>
                  </w:r>
                </w:p>
              </w:tc>
              <w:tc>
                <w:tcPr>
                  <w:tcW w:w="2250" w:type="dxa"/>
                </w:tcPr>
                <w:p w:rsidR="002024AF" w:rsidRPr="005605BC" w:rsidRDefault="00D921B6" w:rsidP="00986F8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الملك خالد- حائل- 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2024AF" w:rsidRPr="005605BC" w:rsidRDefault="00D921B6" w:rsidP="00D921B6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b/>
                      <w:rtl/>
                    </w:rPr>
                    <w:t>العمل في العيادات الخارجية والطواري و متابعة الحالات المنومة و الاستجابة للاستشارات من الاقسام الاخري و المستشفيات الاخري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2024AF" w:rsidRPr="005605BC" w:rsidRDefault="00986F8E" w:rsidP="00986F8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نائب استشاري طب وجراحة العيون</w:t>
                  </w:r>
                </w:p>
              </w:tc>
            </w:tr>
            <w:tr w:rsidR="002024AF" w:rsidRPr="005605BC" w:rsidTr="00E876E5">
              <w:tc>
                <w:tcPr>
                  <w:tcW w:w="1255" w:type="dxa"/>
                  <w:gridSpan w:val="2"/>
                </w:tcPr>
                <w:p w:rsidR="007F191D" w:rsidRDefault="007F191D" w:rsidP="002D47A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  <w:b/>
                      <w:rtl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2012</w:t>
                  </w:r>
                </w:p>
                <w:p w:rsidR="002024AF" w:rsidRPr="005605BC" w:rsidRDefault="002024AF" w:rsidP="002D47A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250" w:type="dxa"/>
                </w:tcPr>
                <w:p w:rsidR="002024AF" w:rsidRPr="005605BC" w:rsidRDefault="004622A7" w:rsidP="004622A7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986F8E">
                    <w:rPr>
                      <w:rFonts w:asciiTheme="minorHAnsi" w:hAnsiTheme="minorHAnsi" w:hint="eastAsia"/>
                      <w:rtl/>
                    </w:rPr>
                    <w:t>كلية</w:t>
                  </w:r>
                  <w:r w:rsidRPr="00986F8E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986F8E">
                    <w:rPr>
                      <w:rFonts w:asciiTheme="minorHAnsi" w:hAnsiTheme="minorHAnsi" w:hint="eastAsia"/>
                      <w:rtl/>
                    </w:rPr>
                    <w:t>الطب</w:t>
                  </w:r>
                  <w:r w:rsidRPr="00986F8E">
                    <w:rPr>
                      <w:rFonts w:asciiTheme="minorHAnsi" w:hAnsiTheme="minorHAnsi"/>
                      <w:rtl/>
                    </w:rPr>
                    <w:t xml:space="preserve"> –</w:t>
                  </w:r>
                  <w:r w:rsidRPr="00986F8E">
                    <w:rPr>
                      <w:rFonts w:asciiTheme="minorHAnsi" w:hAnsiTheme="minorHAnsi" w:hint="eastAsia"/>
                      <w:rtl/>
                    </w:rPr>
                    <w:t>جامعة</w:t>
                  </w:r>
                  <w:r w:rsidRPr="00986F8E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986F8E">
                    <w:rPr>
                      <w:rFonts w:asciiTheme="minorHAnsi" w:hAnsiTheme="minorHAnsi" w:hint="eastAsia"/>
                      <w:rtl/>
                    </w:rPr>
                    <w:t>حائل</w:t>
                  </w:r>
                </w:p>
              </w:tc>
              <w:tc>
                <w:tcPr>
                  <w:tcW w:w="4860" w:type="dxa"/>
                  <w:gridSpan w:val="3"/>
                </w:tcPr>
                <w:p w:rsidR="002024AF" w:rsidRPr="005605BC" w:rsidRDefault="004622A7" w:rsidP="00986F8E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تدريس الطلاب الحالات السريرية</w:t>
                  </w:r>
                </w:p>
              </w:tc>
              <w:tc>
                <w:tcPr>
                  <w:tcW w:w="2070" w:type="dxa"/>
                </w:tcPr>
                <w:p w:rsidR="002024AF" w:rsidRPr="005605BC" w:rsidRDefault="00986F8E" w:rsidP="00986F8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شاركت في تدريس مقرر طب وجراحة العيون </w:t>
                  </w:r>
                  <w:r>
                    <w:rPr>
                      <w:rFonts w:asciiTheme="minorHAnsi" w:hAnsiTheme="minorHAnsi" w:cstheme="majorBidi"/>
                      <w:rtl/>
                    </w:rPr>
                    <w:t>–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كلية الطب </w:t>
                  </w:r>
                  <w:r>
                    <w:rPr>
                      <w:rFonts w:asciiTheme="minorHAnsi" w:hAnsiTheme="minorHAnsi" w:cstheme="majorBidi"/>
                      <w:rtl/>
                    </w:rPr>
                    <w:t>–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>جامعة حائل</w:t>
                  </w:r>
                </w:p>
              </w:tc>
            </w:tr>
            <w:tr w:rsidR="007F191D" w:rsidRPr="005605BC" w:rsidTr="00E876E5">
              <w:tc>
                <w:tcPr>
                  <w:tcW w:w="1255" w:type="dxa"/>
                  <w:gridSpan w:val="2"/>
                </w:tcPr>
                <w:p w:rsidR="007F191D" w:rsidRPr="005605BC" w:rsidRDefault="007F191D" w:rsidP="001767E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30-1-2013-now –</w:t>
                  </w:r>
                </w:p>
              </w:tc>
              <w:tc>
                <w:tcPr>
                  <w:tcW w:w="2250" w:type="dxa"/>
                </w:tcPr>
                <w:p w:rsidR="007F191D" w:rsidRPr="005605BC" w:rsidRDefault="004622A7" w:rsidP="004622A7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 xml:space="preserve">كلية الطب </w:t>
                  </w:r>
                  <w:r>
                    <w:rPr>
                      <w:rFonts w:asciiTheme="minorHAnsi" w:hAnsiTheme="minorHAnsi" w:cstheme="majorBidi"/>
                      <w:b w:val="0"/>
                      <w:sz w:val="20"/>
                      <w:rtl/>
                    </w:rPr>
                    <w:t>–</w:t>
                  </w: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جامعة نجران-نجران- 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101D97" w:rsidRPr="00101D97" w:rsidRDefault="00101D97" w:rsidP="00101D97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101D97">
                    <w:rPr>
                      <w:rFonts w:asciiTheme="minorHAnsi" w:hAnsiTheme="minorHAnsi" w:hint="eastAsia"/>
                      <w:rtl/>
                    </w:rPr>
                    <w:t>تدريس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المحاضرات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-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تيوتر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–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الاشراف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وحضور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سمنارات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والاشراف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ومساعدة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="008A4347">
                    <w:rPr>
                      <w:rFonts w:asciiTheme="minorHAnsi" w:hAnsiTheme="minorHAnsi" w:hint="eastAsia"/>
                      <w:rtl/>
                    </w:rPr>
                    <w:t>م</w:t>
                  </w:r>
                  <w:r w:rsidR="008A4347">
                    <w:rPr>
                      <w:rFonts w:asciiTheme="minorHAnsi" w:hAnsiTheme="minorHAnsi" w:hint="cs"/>
                      <w:rtl/>
                    </w:rPr>
                    <w:t>عامل المهارات السريرية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-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الاشراف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الاكاديمي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علي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الطلاب</w:t>
                  </w:r>
                  <w:r w:rsidR="008A4347">
                    <w:rPr>
                      <w:rFonts w:asciiTheme="minorHAnsi" w:hAnsiTheme="minorHAnsi" w:hint="cs"/>
                      <w:rtl/>
                    </w:rPr>
                    <w:t xml:space="preserve">- الاشراف وتدريس الطلاب الحالات السريرية </w:t>
                  </w:r>
                </w:p>
                <w:p w:rsidR="00101D97" w:rsidRPr="00101D97" w:rsidRDefault="00101D97" w:rsidP="00101D97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101D97">
                    <w:rPr>
                      <w:rFonts w:asciiTheme="minorHAnsi" w:hAnsiTheme="minorHAnsi" w:hint="eastAsia"/>
                      <w:rtl/>
                    </w:rPr>
                    <w:t>حضور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اجتماعات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مجلس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صناعه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خططه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وتنفيذ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قراراته</w:t>
                  </w:r>
                  <w:r w:rsidRPr="00101D97">
                    <w:rPr>
                      <w:rFonts w:asciiTheme="minorHAnsi" w:hAnsiTheme="minorHAnsi" w:cstheme="majorBidi"/>
                    </w:rPr>
                    <w:t xml:space="preserve"> </w:t>
                  </w:r>
                </w:p>
                <w:p w:rsidR="00101D97" w:rsidRPr="00101D97" w:rsidRDefault="00101D97" w:rsidP="00101D97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101D97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نشاطات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الاكاديمية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والغير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اكاديمية</w:t>
                  </w:r>
                </w:p>
                <w:p w:rsidR="007F191D" w:rsidRPr="005605BC" w:rsidRDefault="00101D97" w:rsidP="00101D97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101D97">
                    <w:rPr>
                      <w:rFonts w:asciiTheme="minorHAnsi" w:hAnsiTheme="minorHAnsi" w:hint="eastAsia"/>
                      <w:rtl/>
                    </w:rPr>
                    <w:t>والمشاركة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مع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rtl/>
                    </w:rPr>
                    <w:t>والك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لية 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الفعاليات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المجتمعية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الكلية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والتي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خارج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الجامعة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الاجتماعية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داخل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القسم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والكلية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والجامعة</w:t>
                  </w:r>
                </w:p>
              </w:tc>
              <w:tc>
                <w:tcPr>
                  <w:tcW w:w="2070" w:type="dxa"/>
                </w:tcPr>
                <w:p w:rsidR="007F191D" w:rsidRPr="005605BC" w:rsidRDefault="00101D97" w:rsidP="00101D97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 w:rsidRPr="00101D97">
                    <w:rPr>
                      <w:rFonts w:asciiTheme="minorHAnsi" w:hAnsiTheme="minorHAnsi" w:hint="eastAsia"/>
                      <w:rtl/>
                    </w:rPr>
                    <w:t>استاذ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مساعد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في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طب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وجراحة</w:t>
                  </w:r>
                  <w:r w:rsidRPr="00101D97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101D97">
                    <w:rPr>
                      <w:rFonts w:asciiTheme="minorHAnsi" w:hAnsiTheme="minorHAnsi" w:hint="eastAsia"/>
                      <w:rtl/>
                    </w:rPr>
                    <w:t>العيون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5605BC" w:rsidRDefault="004622A7" w:rsidP="001767E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2013-2014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D2280C" w:rsidRDefault="00D2280C" w:rsidP="005E190B">
                  <w:pPr>
                    <w:pStyle w:val="CVHeading1"/>
                    <w:spacing w:before="0" w:line="276" w:lineRule="auto"/>
                    <w:ind w:left="0" w:right="0"/>
                    <w:rPr>
                      <w:rFonts w:asciiTheme="minorHAnsi" w:hAnsiTheme="minorHAnsi" w:cstheme="majorBidi"/>
                      <w:b w:val="0"/>
                      <w:sz w:val="20"/>
                      <w:rtl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مراجعة ووضع توصيفات المقررات بالكلية</w:t>
                  </w:r>
                </w:p>
                <w:p w:rsidR="00D2280C" w:rsidRDefault="00D2280C" w:rsidP="00D2280C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الاشراف علي المقررات </w:t>
                  </w:r>
                </w:p>
                <w:p w:rsidR="004622A7" w:rsidRPr="00D2280C" w:rsidRDefault="00D2280C" w:rsidP="00D2280C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مراجعة اللوائح والقوانيين والانظمة الخاصة بطرق التدريس والامتحانات والاختبارات</w:t>
                  </w:r>
                </w:p>
              </w:tc>
              <w:tc>
                <w:tcPr>
                  <w:tcW w:w="2070" w:type="dxa"/>
                </w:tcPr>
                <w:p w:rsidR="004622A7" w:rsidRPr="005605BC" w:rsidRDefault="001767E4" w:rsidP="001767E4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عضو لجنة التعليم الطبي</w:t>
                  </w:r>
                  <w:r w:rsidR="004622A7" w:rsidRPr="005605BC">
                    <w:rPr>
                      <w:rFonts w:asciiTheme="minorHAnsi" w:hAnsiTheme="minorHAnsi" w:cstheme="majorBidi"/>
                    </w:rPr>
                    <w:t xml:space="preserve"> 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5605BC" w:rsidRDefault="004622A7" w:rsidP="001767E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201</w:t>
                  </w:r>
                  <w:r>
                    <w:rPr>
                      <w:rFonts w:asciiTheme="minorHAnsi" w:hAnsiTheme="minorHAnsi" w:cstheme="majorBidi"/>
                      <w:b w:val="0"/>
                      <w:sz w:val="20"/>
                    </w:rPr>
                    <w:t>4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-2015 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DE38FE" w:rsidRPr="00DE38FE" w:rsidRDefault="00DE38FE" w:rsidP="00DE38FE">
                  <w:pPr>
                    <w:pStyle w:val="CVHeading1"/>
                    <w:spacing w:line="276" w:lineRule="auto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مراجعة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ووضع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توصيفات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المقررات</w:t>
                  </w:r>
                  <w:r>
                    <w:rPr>
                      <w:rFonts w:asciiTheme="minorHAnsi" w:hAnsiTheme="minorHAnsi" w:hint="cs"/>
                      <w:b w:val="0"/>
                      <w:sz w:val="20"/>
                      <w:rtl/>
                    </w:rPr>
                    <w:t xml:space="preserve"> السريرية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بالكلية</w:t>
                  </w:r>
                </w:p>
                <w:p w:rsidR="004622A7" w:rsidRPr="005605BC" w:rsidRDefault="00DE38FE" w:rsidP="00DE38F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الاشراف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علي</w:t>
                  </w:r>
                  <w:r w:rsidRPr="00DE38FE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DE38FE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المقررات</w:t>
                  </w:r>
                  <w:r>
                    <w:rPr>
                      <w:rFonts w:asciiTheme="minorHAnsi" w:hAnsiTheme="minorHAnsi" w:hint="cs"/>
                      <w:b w:val="0"/>
                      <w:sz w:val="20"/>
                      <w:rtl/>
                    </w:rPr>
                    <w:t xml:space="preserve"> السريرية</w:t>
                  </w:r>
                </w:p>
              </w:tc>
              <w:tc>
                <w:tcPr>
                  <w:tcW w:w="2070" w:type="dxa"/>
                </w:tcPr>
                <w:p w:rsidR="004622A7" w:rsidRPr="005605BC" w:rsidRDefault="001767E4" w:rsidP="001767E4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عضو لجنة المقررات السريرية</w:t>
                  </w:r>
                  <w:r w:rsidR="004622A7" w:rsidRPr="005605BC">
                    <w:rPr>
                      <w:rFonts w:asciiTheme="minorHAnsi" w:hAnsiTheme="minorHAnsi" w:cstheme="majorBidi"/>
                    </w:rPr>
                    <w:t xml:space="preserve"> 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5605BC" w:rsidRDefault="004622A7" w:rsidP="001767E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2013-2014  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5605BC" w:rsidRDefault="000F66DA" w:rsidP="006E3AA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مراجعة ووضع احتياجات ومصادر العملية التعلمية بالكلية</w:t>
                  </w:r>
                </w:p>
              </w:tc>
              <w:tc>
                <w:tcPr>
                  <w:tcW w:w="2070" w:type="dxa"/>
                </w:tcPr>
                <w:p w:rsidR="004622A7" w:rsidRPr="005605BC" w:rsidRDefault="00D378C6" w:rsidP="001767E4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عضو لجنة</w:t>
                  </w:r>
                  <w:r w:rsidR="000F66DA">
                    <w:rPr>
                      <w:rFonts w:asciiTheme="minorHAnsi" w:hAnsiTheme="minorHAnsi" w:cstheme="majorBidi" w:hint="cs"/>
                      <w:rtl/>
                    </w:rPr>
                    <w:t xml:space="preserve"> مصادر التعليم والعلم-لجنة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 الجودة والتطوير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5605BC" w:rsidRDefault="004622A7" w:rsidP="001767E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30-1-2013-2017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5605BC" w:rsidRDefault="00601AF3" w:rsidP="006E3AAE">
                  <w:pPr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hint="cs"/>
                      <w:rtl/>
                    </w:rPr>
                    <w:t xml:space="preserve">وضعت الاساس لمقرر </w:t>
                  </w:r>
                  <w:r w:rsidR="006E3AAE">
                    <w:rPr>
                      <w:rFonts w:asciiTheme="minorHAnsi" w:hAnsiTheme="minorHAnsi" w:hint="cs"/>
                      <w:rtl/>
                    </w:rPr>
                    <w:t>طب وجراحة العيونوشاركت فيمراجعته و تطويره وتدريسه</w:t>
                  </w:r>
                </w:p>
              </w:tc>
              <w:tc>
                <w:tcPr>
                  <w:tcW w:w="2070" w:type="dxa"/>
                </w:tcPr>
                <w:p w:rsidR="004622A7" w:rsidRPr="005605BC" w:rsidRDefault="004C4A5A" w:rsidP="00A33DAF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منسق مقرر طب وجراحة العيون</w:t>
                  </w:r>
                  <w:r w:rsidR="004622A7" w:rsidRPr="005605BC">
                    <w:rPr>
                      <w:rFonts w:asciiTheme="minorHAnsi" w:hAnsiTheme="minorHAnsi" w:cstheme="majorBidi"/>
                    </w:rPr>
                    <w:t xml:space="preserve"> 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5605BC" w:rsidRDefault="000F66DA" w:rsidP="002D47A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2013-2016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5605BC" w:rsidRDefault="00664781" w:rsidP="006E3AAE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مشرف ومتابع لاطباء الامتياز وموزع لهم في المستشفيات المختالفة و واضع ومشارك في وضع اللوائح والقوانين والانظمة لها</w:t>
                  </w:r>
                </w:p>
              </w:tc>
              <w:tc>
                <w:tcPr>
                  <w:tcW w:w="2070" w:type="dxa"/>
                </w:tcPr>
                <w:p w:rsidR="004622A7" w:rsidRPr="005605BC" w:rsidRDefault="00664781" w:rsidP="00A33DAF">
                  <w:pPr>
                    <w:suppressAutoHyphens w:val="0"/>
                    <w:spacing w:after="200" w:line="276" w:lineRule="auto"/>
                    <w:jc w:val="right"/>
                    <w:rPr>
                      <w:rFonts w:asciiTheme="minorHAnsi" w:hAnsiTheme="minorHAnsi" w:cstheme="majorBidi"/>
                      <w:rtl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منسق فترة الامتياز 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1E28B6" w:rsidRDefault="000F66DA" w:rsidP="004E79EE">
                  <w:r>
                    <w:rPr>
                      <w:rFonts w:hint="cs"/>
                      <w:rtl/>
                    </w:rPr>
                    <w:t>2014-2019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664781" w:rsidRDefault="00664781" w:rsidP="00664781">
                  <w:pPr>
                    <w:rPr>
                      <w:lang w:val="en-US"/>
                    </w:rPr>
                  </w:pPr>
                  <w:r w:rsidRPr="0074403A">
                    <w:t>Lecture about DM- DR</w:t>
                  </w:r>
                  <w:r w:rsidRPr="001E28B6">
                    <w:t xml:space="preserve"> </w:t>
                  </w:r>
                </w:p>
                <w:p w:rsidR="008F6C5B" w:rsidRDefault="00664781" w:rsidP="008F6C5B">
                  <w:pPr>
                    <w:rPr>
                      <w:lang w:val="en-US"/>
                    </w:rPr>
                  </w:pPr>
                  <w:r w:rsidRPr="0074403A">
                    <w:t>Lecture and workshop about How to use blackboard in E learning</w:t>
                  </w:r>
                </w:p>
                <w:p w:rsidR="004622A7" w:rsidRPr="001E28B6" w:rsidRDefault="00664781" w:rsidP="008F6C5B">
                  <w:r w:rsidRPr="005605BC">
                    <w:rPr>
                      <w:rFonts w:asciiTheme="minorHAnsi" w:hAnsiTheme="minorHAnsi" w:cstheme="majorBidi"/>
                    </w:rPr>
                    <w:t xml:space="preserve">Lecturer in CME-: How to use blackboard in E </w:t>
                  </w:r>
                  <w:r w:rsidR="00C0621A" w:rsidRPr="005605BC">
                    <w:rPr>
                      <w:rFonts w:asciiTheme="minorHAnsi" w:hAnsiTheme="minorHAnsi" w:cstheme="majorBidi"/>
                    </w:rPr>
                    <w:t>learning</w:t>
                  </w:r>
                </w:p>
              </w:tc>
              <w:tc>
                <w:tcPr>
                  <w:tcW w:w="2070" w:type="dxa"/>
                </w:tcPr>
                <w:p w:rsidR="004622A7" w:rsidRPr="001E28B6" w:rsidRDefault="00664781" w:rsidP="00A33DA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محاضر في التعليم المستمر</w:t>
                  </w:r>
                  <w:r w:rsidR="008F6C5B">
                    <w:rPr>
                      <w:rFonts w:hint="cs"/>
                      <w:rtl/>
                    </w:rPr>
                    <w:t xml:space="preserve"> ومدرب في لجنة التدريب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 w:rsidP="004E79EE">
                  <w:r>
                    <w:rPr>
                      <w:rFonts w:hint="cs"/>
                      <w:rtl/>
                    </w:rPr>
                    <w:t>2017-2019</w:t>
                  </w:r>
                </w:p>
              </w:tc>
              <w:tc>
                <w:tcPr>
                  <w:tcW w:w="2250" w:type="dxa"/>
                </w:tcPr>
                <w:p w:rsidR="008F6C5B" w:rsidRPr="003D4A8A" w:rsidRDefault="003535B9" w:rsidP="004622A7">
                  <w:pPr>
                    <w:jc w:val="right"/>
                    <w:rPr>
                      <w:rtl/>
                    </w:rPr>
                  </w:pPr>
                  <w:r w:rsidRPr="003535B9">
                    <w:rPr>
                      <w:rFonts w:hint="eastAsia"/>
                      <w:rtl/>
                    </w:rPr>
                    <w:t>كلية</w:t>
                  </w:r>
                  <w:r w:rsidRPr="003535B9">
                    <w:rPr>
                      <w:rtl/>
                    </w:rPr>
                    <w:t xml:space="preserve"> </w:t>
                  </w:r>
                  <w:r w:rsidRPr="003535B9">
                    <w:rPr>
                      <w:rFonts w:hint="eastAsia"/>
                      <w:rtl/>
                    </w:rPr>
                    <w:t>الطب</w:t>
                  </w:r>
                  <w:r w:rsidRPr="003535B9">
                    <w:rPr>
                      <w:rtl/>
                    </w:rPr>
                    <w:t xml:space="preserve"> –</w:t>
                  </w:r>
                  <w:r w:rsidRPr="003535B9">
                    <w:rPr>
                      <w:rFonts w:hint="eastAsia"/>
                      <w:rtl/>
                    </w:rPr>
                    <w:t>جامعة</w:t>
                  </w:r>
                  <w:r w:rsidRPr="003535B9">
                    <w:rPr>
                      <w:rtl/>
                    </w:rPr>
                    <w:t xml:space="preserve"> </w:t>
                  </w:r>
                  <w:r w:rsidRPr="003535B9">
                    <w:rPr>
                      <w:rFonts w:hint="eastAsia"/>
                      <w:rtl/>
                    </w:rPr>
                    <w:t>نجران</w:t>
                  </w:r>
                  <w:r w:rsidRPr="003535B9">
                    <w:rPr>
                      <w:rtl/>
                    </w:rPr>
                    <w:t>-</w:t>
                  </w:r>
                  <w:r w:rsidRPr="003535B9">
                    <w:rPr>
                      <w:rFonts w:hint="eastAsia"/>
                      <w:rtl/>
                    </w:rPr>
                    <w:t>نجران</w:t>
                  </w:r>
                  <w:r w:rsidRPr="003535B9">
                    <w:rPr>
                      <w:rtl/>
                    </w:rPr>
                    <w:t xml:space="preserve">- </w:t>
                  </w:r>
                  <w:r w:rsidRPr="003535B9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395953" w:rsidP="00395953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تصميم والاشراف علي صفحة الكلية بموقع الجامعة الالكتروني</w:t>
                  </w:r>
                </w:p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مشرف الموقع الالكتروني للكلية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Pr="0074403A" w:rsidRDefault="008F6C5B" w:rsidP="004E79EE">
                  <w:r>
                    <w:t>2018-2019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74403A" w:rsidRDefault="004622A7" w:rsidP="004E79EE"/>
              </w:tc>
              <w:tc>
                <w:tcPr>
                  <w:tcW w:w="2070" w:type="dxa"/>
                </w:tcPr>
                <w:p w:rsidR="004622A7" w:rsidRPr="0074403A" w:rsidRDefault="00664781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عضو وحدة الجودة والتطوير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Default="008F6C5B">
                  <w:r>
                    <w:t>2017-2018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74403A" w:rsidRDefault="004622A7" w:rsidP="004E79EE"/>
              </w:tc>
              <w:tc>
                <w:tcPr>
                  <w:tcW w:w="2070" w:type="dxa"/>
                </w:tcPr>
                <w:p w:rsidR="004622A7" w:rsidRDefault="00664781" w:rsidP="005F2DA1">
                  <w:pPr>
                    <w:jc w:val="right"/>
                  </w:pPr>
                  <w:r w:rsidRPr="00664781">
                    <w:rPr>
                      <w:rFonts w:hint="eastAsia"/>
                      <w:rtl/>
                    </w:rPr>
                    <w:t>عضو</w:t>
                  </w:r>
                  <w:r w:rsidRPr="00664781">
                    <w:rPr>
                      <w:rtl/>
                    </w:rPr>
                    <w:t xml:space="preserve"> </w:t>
                  </w:r>
                  <w:r w:rsidRPr="00664781">
                    <w:rPr>
                      <w:rFonts w:hint="eastAsia"/>
                      <w:rtl/>
                    </w:rPr>
                    <w:t>لجنة</w:t>
                  </w:r>
                  <w:r w:rsidRPr="00664781">
                    <w:rPr>
                      <w:rtl/>
                    </w:rPr>
                    <w:t xml:space="preserve"> </w:t>
                  </w:r>
                  <w:r w:rsidRPr="00664781">
                    <w:rPr>
                      <w:rFonts w:hint="eastAsia"/>
                      <w:rtl/>
                    </w:rPr>
                    <w:t>البحث</w:t>
                  </w:r>
                  <w:r w:rsidRPr="00664781">
                    <w:rPr>
                      <w:rtl/>
                    </w:rPr>
                    <w:t xml:space="preserve"> </w:t>
                  </w:r>
                  <w:r w:rsidRPr="00664781">
                    <w:rPr>
                      <w:rFonts w:hint="eastAsia"/>
                      <w:rtl/>
                    </w:rPr>
                    <w:t>العلمي</w:t>
                  </w:r>
                  <w:r>
                    <w:rPr>
                      <w:rFonts w:hint="cs"/>
                      <w:rtl/>
                    </w:rPr>
                    <w:t xml:space="preserve"> و الخدمة المجتمعية</w:t>
                  </w:r>
                </w:p>
              </w:tc>
            </w:tr>
            <w:tr w:rsidR="004622A7" w:rsidRPr="005605BC" w:rsidTr="00E876E5">
              <w:tc>
                <w:tcPr>
                  <w:tcW w:w="1255" w:type="dxa"/>
                  <w:gridSpan w:val="2"/>
                </w:tcPr>
                <w:p w:rsidR="004622A7" w:rsidRDefault="008F6C5B">
                  <w:r>
                    <w:t>2018-2019</w:t>
                  </w:r>
                </w:p>
              </w:tc>
              <w:tc>
                <w:tcPr>
                  <w:tcW w:w="2250" w:type="dxa"/>
                </w:tcPr>
                <w:p w:rsidR="004622A7" w:rsidRDefault="004622A7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622A7" w:rsidRPr="0074403A" w:rsidRDefault="004622A7" w:rsidP="004E79EE"/>
              </w:tc>
              <w:tc>
                <w:tcPr>
                  <w:tcW w:w="2070" w:type="dxa"/>
                </w:tcPr>
                <w:p w:rsidR="004622A7" w:rsidRDefault="00664781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عضو لجنة البحث العلمي والمؤتمرات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>
                  <w:r w:rsidRPr="005E29A4">
                    <w:t>2018-2019</w:t>
                  </w:r>
                </w:p>
              </w:tc>
              <w:tc>
                <w:tcPr>
                  <w:tcW w:w="2250" w:type="dxa"/>
                </w:tcPr>
                <w:p w:rsidR="008F6C5B" w:rsidRDefault="008F6C5B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نايب ريئس لجنة محور هيئة التدريس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 w:rsidP="008F6C5B">
                  <w:r w:rsidRPr="005E29A4">
                    <w:t>201</w:t>
                  </w:r>
                  <w:r>
                    <w:t>7</w:t>
                  </w:r>
                  <w:r w:rsidRPr="005E29A4">
                    <w:t>-2019</w:t>
                  </w:r>
                </w:p>
              </w:tc>
              <w:tc>
                <w:tcPr>
                  <w:tcW w:w="2250" w:type="dxa"/>
                </w:tcPr>
                <w:p w:rsidR="008F6C5B" w:rsidRDefault="008F6C5B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منسق كلية الطب لدي عمادة التعليم الالكتروني</w:t>
                  </w:r>
                  <w:r>
                    <w:t xml:space="preserve"> 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>
                  <w:r w:rsidRPr="005E29A4">
                    <w:t>2018-2019</w:t>
                  </w:r>
                </w:p>
              </w:tc>
              <w:tc>
                <w:tcPr>
                  <w:tcW w:w="2250" w:type="dxa"/>
                </w:tcPr>
                <w:p w:rsidR="008F6C5B" w:rsidRDefault="008F6C5B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ريئس لجنة موقع الكلية</w:t>
                  </w:r>
                  <w:r>
                    <w:t xml:space="preserve"> 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>
                  <w:r w:rsidRPr="005E29A4">
                    <w:t>2018-2019</w:t>
                  </w:r>
                </w:p>
              </w:tc>
              <w:tc>
                <w:tcPr>
                  <w:tcW w:w="2250" w:type="dxa"/>
                </w:tcPr>
                <w:p w:rsidR="008F6C5B" w:rsidRDefault="008F6C5B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نائب ريئس لجنة التدريب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 w:rsidP="008F6C5B">
                  <w:r w:rsidRPr="005E29A4">
                    <w:t>201</w:t>
                  </w:r>
                  <w:r>
                    <w:t>4</w:t>
                  </w:r>
                  <w:r w:rsidRPr="005E29A4">
                    <w:t>-201</w:t>
                  </w:r>
                  <w:r>
                    <w:t>5</w:t>
                  </w:r>
                </w:p>
              </w:tc>
              <w:tc>
                <w:tcPr>
                  <w:tcW w:w="2250" w:type="dxa"/>
                </w:tcPr>
                <w:p w:rsidR="008F6C5B" w:rsidRDefault="008F6C5B" w:rsidP="004622A7">
                  <w:pPr>
                    <w:jc w:val="right"/>
                  </w:pPr>
                  <w:r w:rsidRPr="003D4A8A">
                    <w:rPr>
                      <w:rFonts w:hint="eastAsia"/>
                      <w:rtl/>
                    </w:rPr>
                    <w:t>كلية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الطب</w:t>
                  </w:r>
                  <w:r w:rsidRPr="003D4A8A">
                    <w:rPr>
                      <w:rtl/>
                    </w:rPr>
                    <w:t xml:space="preserve"> –</w:t>
                  </w:r>
                  <w:r w:rsidRPr="003D4A8A">
                    <w:rPr>
                      <w:rFonts w:hint="eastAsia"/>
                      <w:rtl/>
                    </w:rPr>
                    <w:t>جامعة</w:t>
                  </w:r>
                  <w:r w:rsidRPr="003D4A8A">
                    <w:rPr>
                      <w:rtl/>
                    </w:rPr>
                    <w:t xml:space="preserve"> 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>-</w:t>
                  </w:r>
                  <w:r w:rsidRPr="003D4A8A">
                    <w:rPr>
                      <w:rFonts w:hint="eastAsia"/>
                      <w:rtl/>
                    </w:rPr>
                    <w:t>نجران</w:t>
                  </w:r>
                  <w:r w:rsidRPr="003D4A8A">
                    <w:rPr>
                      <w:rtl/>
                    </w:rPr>
                    <w:t xml:space="preserve">- </w:t>
                  </w:r>
                  <w:r w:rsidRPr="003D4A8A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عضو لجنة دعم الطلاب</w:t>
                  </w:r>
                  <w:r w:rsidRPr="002D6338">
                    <w:t xml:space="preserve"> </w:t>
                  </w:r>
                </w:p>
              </w:tc>
            </w:tr>
            <w:tr w:rsidR="008F6C5B" w:rsidRPr="005605BC" w:rsidTr="00E876E5">
              <w:tc>
                <w:tcPr>
                  <w:tcW w:w="1255" w:type="dxa"/>
                  <w:gridSpan w:val="2"/>
                </w:tcPr>
                <w:p w:rsidR="008F6C5B" w:rsidRDefault="008F6C5B" w:rsidP="008F6C5B">
                  <w:r w:rsidRPr="005E29A4">
                    <w:t>201</w:t>
                  </w:r>
                  <w:r>
                    <w:t>4</w:t>
                  </w:r>
                  <w:r w:rsidRPr="005E29A4">
                    <w:t>-201</w:t>
                  </w:r>
                  <w:r>
                    <w:t>5</w:t>
                  </w:r>
                </w:p>
              </w:tc>
              <w:tc>
                <w:tcPr>
                  <w:tcW w:w="2250" w:type="dxa"/>
                </w:tcPr>
                <w:p w:rsidR="008F6C5B" w:rsidRPr="0074403A" w:rsidRDefault="008F6C5B" w:rsidP="004622A7">
                  <w:pPr>
                    <w:jc w:val="right"/>
                  </w:pPr>
                </w:p>
              </w:tc>
              <w:tc>
                <w:tcPr>
                  <w:tcW w:w="4860" w:type="dxa"/>
                  <w:gridSpan w:val="3"/>
                </w:tcPr>
                <w:p w:rsidR="008F6C5B" w:rsidRPr="0074403A" w:rsidRDefault="008F6C5B" w:rsidP="004E79EE"/>
              </w:tc>
              <w:tc>
                <w:tcPr>
                  <w:tcW w:w="2070" w:type="dxa"/>
                </w:tcPr>
                <w:p w:rsidR="008F6C5B" w:rsidRDefault="008F6C5B" w:rsidP="005F2DA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عضو لجنة التعليم والتعلم</w:t>
                  </w:r>
                  <w:r w:rsidRPr="002D6338">
                    <w:t xml:space="preserve"> </w:t>
                  </w:r>
                </w:p>
              </w:tc>
            </w:tr>
            <w:tr w:rsidR="0043378F" w:rsidRPr="005605BC" w:rsidTr="00E876E5">
              <w:tc>
                <w:tcPr>
                  <w:tcW w:w="1255" w:type="dxa"/>
                  <w:gridSpan w:val="2"/>
                </w:tcPr>
                <w:p w:rsidR="0043378F" w:rsidRDefault="0043378F">
                  <w:r w:rsidRPr="004114E3">
                    <w:t xml:space="preserve">  27/  06 / 38 14 </w:t>
                  </w:r>
                  <w:r w:rsidRPr="004114E3">
                    <w:rPr>
                      <w:rFonts w:hint="eastAsia"/>
                      <w:rtl/>
                    </w:rPr>
                    <w:t>هـ</w:t>
                  </w:r>
                </w:p>
              </w:tc>
              <w:tc>
                <w:tcPr>
                  <w:tcW w:w="2250" w:type="dxa"/>
                </w:tcPr>
                <w:p w:rsidR="0043378F" w:rsidRDefault="0043378F">
                  <w:r w:rsidRPr="00DF08B3">
                    <w:rPr>
                      <w:rFonts w:hint="eastAsia"/>
                      <w:rtl/>
                    </w:rPr>
                    <w:t>كلية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الطب</w:t>
                  </w:r>
                  <w:r w:rsidRPr="00DF08B3">
                    <w:rPr>
                      <w:rtl/>
                    </w:rPr>
                    <w:t xml:space="preserve"> –</w:t>
                  </w:r>
                  <w:r w:rsidRPr="00DF08B3">
                    <w:rPr>
                      <w:rFonts w:hint="eastAsia"/>
                      <w:rtl/>
                    </w:rPr>
                    <w:t>جامعة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>-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 xml:space="preserve">- </w:t>
                  </w:r>
                  <w:r w:rsidRPr="00DF08B3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3378F" w:rsidRPr="0074403A" w:rsidRDefault="0043378F" w:rsidP="004E79EE"/>
              </w:tc>
              <w:tc>
                <w:tcPr>
                  <w:tcW w:w="2070" w:type="dxa"/>
                </w:tcPr>
                <w:p w:rsidR="0043378F" w:rsidRPr="0074403A" w:rsidRDefault="0043378F" w:rsidP="004114E3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عضو لجنة مشروع </w:t>
                  </w:r>
                  <w:r w:rsidRPr="004114E3">
                    <w:rPr>
                      <w:rFonts w:hint="eastAsia"/>
                      <w:rtl/>
                    </w:rPr>
                    <w:t>التطوير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المستمر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لمتطلبات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البرامج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لضمان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فاعلية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الأنشطة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الأكاديمية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والتدريب</w:t>
                  </w:r>
                  <w:r w:rsidRPr="004114E3">
                    <w:rPr>
                      <w:rtl/>
                    </w:rPr>
                    <w:t xml:space="preserve"> </w:t>
                  </w:r>
                  <w:r w:rsidRPr="004114E3">
                    <w:rPr>
                      <w:rFonts w:hint="eastAsia"/>
                      <w:rtl/>
                    </w:rPr>
                    <w:t>الميداني</w:t>
                  </w:r>
                  <w:r w:rsidRPr="004114E3">
                    <w:t>.</w:t>
                  </w:r>
                </w:p>
              </w:tc>
            </w:tr>
            <w:tr w:rsidR="0043378F" w:rsidRPr="005605BC" w:rsidTr="00E876E5">
              <w:tc>
                <w:tcPr>
                  <w:tcW w:w="1255" w:type="dxa"/>
                  <w:gridSpan w:val="2"/>
                </w:tcPr>
                <w:p w:rsidR="0043378F" w:rsidRPr="004114E3" w:rsidRDefault="0043378F">
                  <w:r>
                    <w:rPr>
                      <w:rFonts w:hint="cs"/>
                      <w:rtl/>
                    </w:rPr>
                    <w:t>2019</w:t>
                  </w:r>
                </w:p>
              </w:tc>
              <w:tc>
                <w:tcPr>
                  <w:tcW w:w="2250" w:type="dxa"/>
                </w:tcPr>
                <w:p w:rsidR="0043378F" w:rsidRDefault="0043378F">
                  <w:r w:rsidRPr="00DF08B3">
                    <w:rPr>
                      <w:rFonts w:hint="eastAsia"/>
                      <w:rtl/>
                    </w:rPr>
                    <w:t>كلية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الطب</w:t>
                  </w:r>
                  <w:r w:rsidRPr="00DF08B3">
                    <w:rPr>
                      <w:rtl/>
                    </w:rPr>
                    <w:t xml:space="preserve"> –</w:t>
                  </w:r>
                  <w:r w:rsidRPr="00DF08B3">
                    <w:rPr>
                      <w:rFonts w:hint="eastAsia"/>
                      <w:rtl/>
                    </w:rPr>
                    <w:t>جامعة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>-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 xml:space="preserve">- </w:t>
                  </w:r>
                  <w:r w:rsidRPr="00DF08B3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3378F" w:rsidRPr="0074403A" w:rsidRDefault="0043378F" w:rsidP="004E79EE"/>
              </w:tc>
              <w:tc>
                <w:tcPr>
                  <w:tcW w:w="2070" w:type="dxa"/>
                </w:tcPr>
                <w:p w:rsidR="0043378F" w:rsidRDefault="0043378F" w:rsidP="004114E3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عضو لجنة مراجعة وتطوير توصيف البرنامج</w:t>
                  </w:r>
                </w:p>
              </w:tc>
            </w:tr>
            <w:tr w:rsidR="0043378F" w:rsidRPr="005605BC" w:rsidTr="00E876E5">
              <w:tc>
                <w:tcPr>
                  <w:tcW w:w="1255" w:type="dxa"/>
                  <w:gridSpan w:val="2"/>
                </w:tcPr>
                <w:p w:rsidR="0043378F" w:rsidRPr="004114E3" w:rsidRDefault="0043378F">
                  <w:r>
                    <w:rPr>
                      <w:rFonts w:hint="cs"/>
                      <w:rtl/>
                    </w:rPr>
                    <w:t>2019</w:t>
                  </w:r>
                </w:p>
              </w:tc>
              <w:tc>
                <w:tcPr>
                  <w:tcW w:w="2250" w:type="dxa"/>
                </w:tcPr>
                <w:p w:rsidR="0043378F" w:rsidRDefault="0043378F">
                  <w:r w:rsidRPr="00DF08B3">
                    <w:rPr>
                      <w:rFonts w:hint="eastAsia"/>
                      <w:rtl/>
                    </w:rPr>
                    <w:t>كلية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الطب</w:t>
                  </w:r>
                  <w:r w:rsidRPr="00DF08B3">
                    <w:rPr>
                      <w:rtl/>
                    </w:rPr>
                    <w:t xml:space="preserve"> –</w:t>
                  </w:r>
                  <w:r w:rsidRPr="00DF08B3">
                    <w:rPr>
                      <w:rFonts w:hint="eastAsia"/>
                      <w:rtl/>
                    </w:rPr>
                    <w:t>جامعة</w:t>
                  </w:r>
                  <w:r w:rsidRPr="00DF08B3">
                    <w:rPr>
                      <w:rtl/>
                    </w:rPr>
                    <w:t xml:space="preserve"> 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>-</w:t>
                  </w:r>
                  <w:r w:rsidRPr="00DF08B3">
                    <w:rPr>
                      <w:rFonts w:hint="eastAsia"/>
                      <w:rtl/>
                    </w:rPr>
                    <w:t>نجران</w:t>
                  </w:r>
                  <w:r w:rsidRPr="00DF08B3">
                    <w:rPr>
                      <w:rtl/>
                    </w:rPr>
                    <w:t xml:space="preserve">- </w:t>
                  </w:r>
                  <w:r w:rsidRPr="00DF08B3">
                    <w:rPr>
                      <w:rFonts w:hint="eastAsia"/>
                      <w:rtl/>
                    </w:rPr>
                    <w:t>السعودية</w:t>
                  </w:r>
                </w:p>
              </w:tc>
              <w:tc>
                <w:tcPr>
                  <w:tcW w:w="4860" w:type="dxa"/>
                  <w:gridSpan w:val="3"/>
                </w:tcPr>
                <w:p w:rsidR="0043378F" w:rsidRPr="0074403A" w:rsidRDefault="0043378F" w:rsidP="004E79EE"/>
              </w:tc>
              <w:tc>
                <w:tcPr>
                  <w:tcW w:w="2070" w:type="dxa"/>
                </w:tcPr>
                <w:p w:rsidR="0043378F" w:rsidRDefault="0043378F" w:rsidP="004114E3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عضو لجنة مراجعة وتطوير رؤية ورسالة واهداف كلية الطب</w:t>
                  </w:r>
                </w:p>
              </w:tc>
            </w:tr>
            <w:tr w:rsidR="00D52272" w:rsidRPr="005605BC" w:rsidTr="00E876E5">
              <w:tc>
                <w:tcPr>
                  <w:tcW w:w="10435" w:type="dxa"/>
                  <w:gridSpan w:val="7"/>
                  <w:shd w:val="clear" w:color="auto" w:fill="92D050"/>
                </w:tcPr>
                <w:p w:rsidR="00D52272" w:rsidRPr="005605BC" w:rsidRDefault="00D52272" w:rsidP="004622A7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sz w:val="20"/>
                    </w:rPr>
                    <w:t>Participates in Charity activities</w:t>
                  </w:r>
                  <w:r>
                    <w:rPr>
                      <w:rFonts w:asciiTheme="minorHAnsi" w:hAnsiTheme="minorHAnsi" w:cstheme="majorBidi"/>
                      <w:sz w:val="20"/>
                    </w:rPr>
                    <w:t xml:space="preserve"> in ophthalmology (work experiences)</w:t>
                  </w:r>
                </w:p>
              </w:tc>
            </w:tr>
            <w:tr w:rsidR="00AF293E" w:rsidRPr="005605BC" w:rsidTr="00E876E5">
              <w:trPr>
                <w:trHeight w:val="577"/>
              </w:trPr>
              <w:tc>
                <w:tcPr>
                  <w:tcW w:w="1165" w:type="dxa"/>
                </w:tcPr>
                <w:p w:rsidR="00AF293E" w:rsidRPr="005605BC" w:rsidRDefault="00AF293E" w:rsidP="00C52808">
                  <w:pPr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 </w:t>
                  </w:r>
                </w:p>
                <w:p w:rsidR="00AF293E" w:rsidRPr="005605BC" w:rsidRDefault="00AF293E" w:rsidP="00573F4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2004</w:t>
                  </w:r>
                </w:p>
              </w:tc>
              <w:tc>
                <w:tcPr>
                  <w:tcW w:w="2340" w:type="dxa"/>
                  <w:gridSpan w:val="2"/>
                  <w:vMerge w:val="restart"/>
                </w:tcPr>
                <w:p w:rsidR="00AF293E" w:rsidRPr="005605BC" w:rsidRDefault="00AF293E" w:rsidP="00BE2BF0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مستشفي الوالدين لطب وجراحة</w:t>
                  </w:r>
                  <w:r w:rsidR="004C7599">
                    <w:rPr>
                      <w:rFonts w:asciiTheme="minorHAnsi" w:hAnsiTheme="minorHAnsi" w:cstheme="majorBidi" w:hint="cs"/>
                      <w:rtl/>
                    </w:rPr>
                    <w:t xml:space="preserve"> 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AF293E" w:rsidRPr="005605BC" w:rsidRDefault="00AF293E" w:rsidP="00AF293E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 w:hint="cs"/>
                      <w:b/>
                      <w:rtl/>
                    </w:rPr>
                    <w:t>تم الكشف علي حوالي الفين مريض واجراء عمليات ماء ابيض وزراعة عدسة  لحوالي مائة وخمسين عملية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 xml:space="preserve"> العيون</w:t>
                  </w:r>
                  <w:r w:rsidR="00191A02">
                    <w:rPr>
                      <w:rFonts w:asciiTheme="minorHAnsi" w:hAnsiTheme="minorHAnsi" w:cstheme="majorBidi" w:hint="cs"/>
                      <w:rtl/>
                    </w:rPr>
                    <w:t>- مجانا</w:t>
                  </w:r>
                </w:p>
              </w:tc>
              <w:tc>
                <w:tcPr>
                  <w:tcW w:w="2070" w:type="dxa"/>
                </w:tcPr>
                <w:p w:rsidR="00AF293E" w:rsidRPr="005605BC" w:rsidRDefault="00AF293E" w:rsidP="005F2DA1">
                  <w:pPr>
                    <w:jc w:val="right"/>
                    <w:rPr>
                      <w:rFonts w:asciiTheme="minorHAnsi" w:hAnsiTheme="minorHAnsi" w:cstheme="majorBidi"/>
                      <w:b/>
                      <w:rtl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سنجة و السوكي</w:t>
                  </w:r>
                </w:p>
              </w:tc>
            </w:tr>
            <w:tr w:rsidR="00AF293E" w:rsidRPr="005605BC" w:rsidTr="00E876E5">
              <w:tc>
                <w:tcPr>
                  <w:tcW w:w="1165" w:type="dxa"/>
                </w:tcPr>
                <w:p w:rsidR="00AF293E" w:rsidRPr="005605BC" w:rsidRDefault="00AF293E" w:rsidP="000C56D2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2004</w:t>
                  </w:r>
                </w:p>
              </w:tc>
              <w:tc>
                <w:tcPr>
                  <w:tcW w:w="2340" w:type="dxa"/>
                  <w:gridSpan w:val="2"/>
                  <w:vMerge/>
                </w:tcPr>
                <w:p w:rsidR="00AF293E" w:rsidRPr="00433EC7" w:rsidRDefault="00AF293E" w:rsidP="00BE2BF0">
                  <w:pPr>
                    <w:jc w:val="right"/>
                  </w:pPr>
                </w:p>
              </w:tc>
              <w:tc>
                <w:tcPr>
                  <w:tcW w:w="4860" w:type="dxa"/>
                  <w:gridSpan w:val="3"/>
                </w:tcPr>
                <w:p w:rsidR="00AF293E" w:rsidRPr="00EC77AC" w:rsidRDefault="00AF293E" w:rsidP="00AF293E">
                  <w:pPr>
                    <w:jc w:val="right"/>
                  </w:pPr>
                  <w:r w:rsidRPr="00EC77AC">
                    <w:rPr>
                      <w:rFonts w:hint="eastAsia"/>
                      <w:rtl/>
                    </w:rPr>
                    <w:t>تم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الكشف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علي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المرضي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الذين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اجريت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لهم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عمليات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ماء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ابيض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وزراعة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عدسة</w:t>
                  </w:r>
                  <w:r w:rsidRPr="00EC77AC">
                    <w:rPr>
                      <w:rtl/>
                    </w:rPr>
                    <w:t xml:space="preserve">  -</w:t>
                  </w:r>
                  <w:r w:rsidRPr="00EC77AC">
                    <w:rPr>
                      <w:rFonts w:hint="eastAsia"/>
                      <w:rtl/>
                    </w:rPr>
                    <w:t>حوالي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مائة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وخمسين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عملية</w:t>
                  </w:r>
                  <w:r w:rsidR="00191A02">
                    <w:rPr>
                      <w:rFonts w:hint="cs"/>
                      <w:rtl/>
                    </w:rPr>
                    <w:t>-مجانا</w:t>
                  </w:r>
                </w:p>
              </w:tc>
              <w:tc>
                <w:tcPr>
                  <w:tcW w:w="2070" w:type="dxa"/>
                </w:tcPr>
                <w:p w:rsidR="00AF293E" w:rsidRDefault="00AF293E" w:rsidP="004C7599">
                  <w:pPr>
                    <w:jc w:val="right"/>
                  </w:pPr>
                  <w:r w:rsidRPr="003B13D4">
                    <w:rPr>
                      <w:rFonts w:asciiTheme="minorHAnsi" w:hAnsiTheme="minorHAnsi" w:cstheme="majorBidi" w:hint="cs"/>
                      <w:rtl/>
                    </w:rPr>
                    <w:t>مخيم سنجة و السوكي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>- متابعة المرضي الاولي</w:t>
                  </w:r>
                </w:p>
              </w:tc>
            </w:tr>
            <w:tr w:rsidR="00AF293E" w:rsidRPr="005605BC" w:rsidTr="00E876E5">
              <w:tc>
                <w:tcPr>
                  <w:tcW w:w="1165" w:type="dxa"/>
                </w:tcPr>
                <w:p w:rsidR="00AF293E" w:rsidRPr="005605BC" w:rsidRDefault="00AF293E" w:rsidP="000C56D2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2004</w:t>
                  </w:r>
                </w:p>
              </w:tc>
              <w:tc>
                <w:tcPr>
                  <w:tcW w:w="2340" w:type="dxa"/>
                  <w:gridSpan w:val="2"/>
                  <w:vMerge/>
                </w:tcPr>
                <w:p w:rsidR="00AF293E" w:rsidRPr="00433EC7" w:rsidRDefault="00AF293E" w:rsidP="00BE2BF0">
                  <w:pPr>
                    <w:jc w:val="right"/>
                  </w:pPr>
                </w:p>
              </w:tc>
              <w:tc>
                <w:tcPr>
                  <w:tcW w:w="4860" w:type="dxa"/>
                  <w:gridSpan w:val="3"/>
                </w:tcPr>
                <w:p w:rsidR="00AF293E" w:rsidRDefault="00AF293E" w:rsidP="00AF293E">
                  <w:pPr>
                    <w:jc w:val="right"/>
                  </w:pPr>
                  <w:r w:rsidRPr="00EC77AC">
                    <w:rPr>
                      <w:rFonts w:hint="eastAsia"/>
                      <w:rtl/>
                    </w:rPr>
                    <w:t>تم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الكشف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علي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المرضي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الذين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اجريت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لهم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عمليات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ماء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ابيض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وزراعة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عدسة</w:t>
                  </w:r>
                  <w:r w:rsidRPr="00EC77AC">
                    <w:rPr>
                      <w:rtl/>
                    </w:rPr>
                    <w:t xml:space="preserve">  -</w:t>
                  </w:r>
                  <w:r w:rsidRPr="00EC77AC">
                    <w:rPr>
                      <w:rFonts w:hint="eastAsia"/>
                      <w:rtl/>
                    </w:rPr>
                    <w:t>حوالي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مائة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وخمسين</w:t>
                  </w:r>
                  <w:r w:rsidRPr="00EC77AC">
                    <w:rPr>
                      <w:rtl/>
                    </w:rPr>
                    <w:t xml:space="preserve"> </w:t>
                  </w:r>
                  <w:r w:rsidRPr="00EC77AC">
                    <w:rPr>
                      <w:rFonts w:hint="eastAsia"/>
                      <w:rtl/>
                    </w:rPr>
                    <w:t>عملية</w:t>
                  </w:r>
                  <w:r w:rsidR="00191A02">
                    <w:rPr>
                      <w:rFonts w:hint="cs"/>
                      <w:rtl/>
                    </w:rPr>
                    <w:t>-مجانا</w:t>
                  </w:r>
                </w:p>
              </w:tc>
              <w:tc>
                <w:tcPr>
                  <w:tcW w:w="2070" w:type="dxa"/>
                </w:tcPr>
                <w:p w:rsidR="00AF293E" w:rsidRDefault="00AF293E" w:rsidP="004C7599">
                  <w:pPr>
                    <w:jc w:val="right"/>
                  </w:pPr>
                  <w:r w:rsidRPr="003B13D4">
                    <w:rPr>
                      <w:rFonts w:asciiTheme="minorHAnsi" w:hAnsiTheme="minorHAnsi" w:cstheme="majorBidi" w:hint="cs"/>
                      <w:rtl/>
                    </w:rPr>
                    <w:t>مخيم سنجة و السوكي</w:t>
                  </w:r>
                  <w:r>
                    <w:rPr>
                      <w:rFonts w:asciiTheme="minorHAnsi" w:hAnsiTheme="minorHAnsi" w:cstheme="majorBidi" w:hint="cs"/>
                      <w:rtl/>
                    </w:rPr>
                    <w:t>-متابعة المرضي الثانية</w:t>
                  </w:r>
                </w:p>
              </w:tc>
            </w:tr>
            <w:tr w:rsidR="00D52272" w:rsidRPr="005605BC" w:rsidTr="00E876E5">
              <w:tc>
                <w:tcPr>
                  <w:tcW w:w="1165" w:type="dxa"/>
                </w:tcPr>
                <w:p w:rsidR="00D52272" w:rsidRPr="005605BC" w:rsidRDefault="00C52808" w:rsidP="00DA631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2006</w:t>
                  </w:r>
                </w:p>
              </w:tc>
              <w:tc>
                <w:tcPr>
                  <w:tcW w:w="2340" w:type="dxa"/>
                  <w:gridSpan w:val="2"/>
                </w:tcPr>
                <w:p w:rsidR="00D52272" w:rsidRPr="005605BC" w:rsidRDefault="00191A02" w:rsidP="004622A7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191A0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مستشفي</w:t>
                  </w:r>
                  <w:r w:rsidRPr="00191A0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191A0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الوالدين</w:t>
                  </w:r>
                  <w:r w:rsidRPr="00191A0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191A0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لطب</w:t>
                  </w:r>
                  <w:r w:rsidRPr="00191A0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191A0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وجراحة</w:t>
                  </w:r>
                  <w:r w:rsidR="004C7599">
                    <w:rPr>
                      <w:rFonts w:asciiTheme="minorHAnsi" w:hAnsiTheme="minorHAnsi" w:hint="cs"/>
                      <w:b w:val="0"/>
                      <w:sz w:val="20"/>
                      <w:rtl/>
                    </w:rPr>
                    <w:t xml:space="preserve"> 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D52272" w:rsidRPr="005605BC" w:rsidRDefault="00036EA2" w:rsidP="00945691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 w:rsidRPr="00036EA2">
                    <w:rPr>
                      <w:rFonts w:asciiTheme="minorHAnsi" w:hAnsiTheme="minorHAnsi" w:hint="eastAsia"/>
                      <w:rtl/>
                    </w:rPr>
                    <w:t>تم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الكشف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علي</w:t>
                  </w:r>
                  <w:r w:rsidRPr="00036EA2">
                    <w:rPr>
                      <w:rFonts w:asciiTheme="minorHAnsi" w:hAnsiTheme="minorHAnsi" w:hint="cs"/>
                      <w:rtl/>
                    </w:rPr>
                    <w:t xml:space="preserve"> </w:t>
                  </w:r>
                  <w:r w:rsidR="00C72376">
                    <w:rPr>
                      <w:rFonts w:asciiTheme="minorHAnsi" w:hAnsiTheme="minorHAnsi" w:cstheme="majorBidi" w:hint="cs"/>
                      <w:rtl/>
                    </w:rPr>
                    <w:t>حوالي ثلاثة الف</w:t>
                  </w:r>
                  <w:r w:rsidR="00945691">
                    <w:rPr>
                      <w:rFonts w:asciiTheme="minorHAnsi" w:hAnsiTheme="minorHAnsi" w:cstheme="majorBidi" w:hint="cs"/>
                      <w:rtl/>
                    </w:rPr>
                    <w:t xml:space="preserve"> مريض واجراء مائتين وخمسين عملية ماء ابيض وزراعة عدسة</w:t>
                  </w:r>
                  <w:r w:rsidR="00191A02">
                    <w:rPr>
                      <w:rFonts w:asciiTheme="minorHAnsi" w:hAnsiTheme="minorHAnsi" w:cstheme="majorBidi" w:hint="cs"/>
                      <w:rtl/>
                    </w:rPr>
                    <w:t>-مجانا</w:t>
                  </w:r>
                </w:p>
              </w:tc>
              <w:tc>
                <w:tcPr>
                  <w:tcW w:w="2070" w:type="dxa"/>
                </w:tcPr>
                <w:p w:rsidR="00D52272" w:rsidRPr="005605BC" w:rsidRDefault="00945691" w:rsidP="004C7599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مخيم مدينة دنقلا</w:t>
                  </w:r>
                  <w:r w:rsidR="004C7599"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 xml:space="preserve"> الاول</w:t>
                  </w:r>
                </w:p>
              </w:tc>
            </w:tr>
            <w:tr w:rsidR="00D52272" w:rsidRPr="005605BC" w:rsidTr="00E876E5">
              <w:tc>
                <w:tcPr>
                  <w:tcW w:w="1165" w:type="dxa"/>
                </w:tcPr>
                <w:p w:rsidR="00D52272" w:rsidRPr="005605BC" w:rsidRDefault="00C52808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2006</w:t>
                  </w:r>
                </w:p>
              </w:tc>
              <w:tc>
                <w:tcPr>
                  <w:tcW w:w="2340" w:type="dxa"/>
                  <w:gridSpan w:val="2"/>
                </w:tcPr>
                <w:p w:rsidR="00D52272" w:rsidRPr="005605BC" w:rsidRDefault="004C7599" w:rsidP="004622A7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4C7599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مستشفي</w:t>
                  </w:r>
                  <w:r w:rsidRPr="004C7599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الوالدين</w:t>
                  </w:r>
                  <w:r w:rsidRPr="004C7599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لطب</w:t>
                  </w:r>
                  <w:r w:rsidRPr="004C7599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وجراحة</w:t>
                  </w:r>
                  <w:r w:rsidRPr="004C7599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D52272" w:rsidRPr="005605BC" w:rsidRDefault="00036EA2" w:rsidP="00E517C3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 w:rsidRPr="00036EA2">
                    <w:rPr>
                      <w:rFonts w:asciiTheme="minorHAnsi" w:hAnsiTheme="minorHAnsi" w:hint="eastAsia"/>
                      <w:rtl/>
                    </w:rPr>
                    <w:t>تم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الكشف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علي</w:t>
                  </w:r>
                  <w:r w:rsidRPr="00036EA2">
                    <w:rPr>
                      <w:rFonts w:asciiTheme="minorHAnsi" w:hAnsiTheme="minorHAnsi" w:hint="cs"/>
                      <w:rtl/>
                    </w:rPr>
                    <w:t xml:space="preserve"> </w:t>
                  </w:r>
                  <w:r w:rsidR="004C7599">
                    <w:rPr>
                      <w:rFonts w:asciiTheme="minorHAnsi" w:hAnsiTheme="minorHAnsi" w:cstheme="majorBidi" w:hint="cs"/>
                      <w:rtl/>
                    </w:rPr>
                    <w:t xml:space="preserve">حوالي اربعة الف </w:t>
                  </w:r>
                  <w:r w:rsidR="00C72376">
                    <w:rPr>
                      <w:rFonts w:asciiTheme="minorHAnsi" w:hAnsiTheme="minorHAnsi" w:cstheme="majorBidi" w:hint="cs"/>
                      <w:rtl/>
                    </w:rPr>
                    <w:t>مريض واجراء ثلثمائة</w:t>
                  </w:r>
                  <w:r w:rsidR="00E517C3">
                    <w:rPr>
                      <w:rFonts w:asciiTheme="minorHAnsi" w:hAnsiTheme="minorHAnsi" w:cstheme="majorBidi" w:hint="cs"/>
                      <w:rtl/>
                    </w:rPr>
                    <w:t xml:space="preserve"> عملية </w:t>
                  </w:r>
                  <w:r w:rsidR="004C7599" w:rsidRPr="004C7599">
                    <w:rPr>
                      <w:rFonts w:asciiTheme="minorHAnsi" w:hAnsiTheme="minorHAnsi" w:hint="eastAsia"/>
                      <w:rtl/>
                    </w:rPr>
                    <w:t>ماء</w:t>
                  </w:r>
                  <w:r w:rsidR="004C7599" w:rsidRPr="004C7599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="004C7599" w:rsidRPr="004C7599">
                    <w:rPr>
                      <w:rFonts w:asciiTheme="minorHAnsi" w:hAnsiTheme="minorHAnsi" w:hint="eastAsia"/>
                      <w:rtl/>
                    </w:rPr>
                    <w:t>ابيض</w:t>
                  </w:r>
                  <w:r w:rsidR="004C7599" w:rsidRPr="004C7599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="004C7599" w:rsidRPr="004C7599">
                    <w:rPr>
                      <w:rFonts w:asciiTheme="minorHAnsi" w:hAnsiTheme="minorHAnsi" w:hint="eastAsia"/>
                      <w:rtl/>
                    </w:rPr>
                    <w:t>وزراعة</w:t>
                  </w:r>
                  <w:r w:rsidR="004C7599" w:rsidRPr="004C7599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="004C7599" w:rsidRPr="004C7599">
                    <w:rPr>
                      <w:rFonts w:asciiTheme="minorHAnsi" w:hAnsiTheme="minorHAnsi" w:hint="eastAsia"/>
                      <w:rtl/>
                    </w:rPr>
                    <w:t>عدسة</w:t>
                  </w:r>
                  <w:r w:rsidR="004C7599" w:rsidRPr="004C7599">
                    <w:rPr>
                      <w:rFonts w:asciiTheme="minorHAnsi" w:hAnsiTheme="minorHAnsi"/>
                      <w:rtl/>
                    </w:rPr>
                    <w:t>-</w:t>
                  </w:r>
                  <w:r w:rsidR="004C7599" w:rsidRPr="004C7599">
                    <w:rPr>
                      <w:rFonts w:asciiTheme="minorHAnsi" w:hAnsiTheme="minorHAnsi" w:hint="eastAsia"/>
                      <w:rtl/>
                    </w:rPr>
                    <w:t>مجان</w:t>
                  </w:r>
                </w:p>
              </w:tc>
              <w:tc>
                <w:tcPr>
                  <w:tcW w:w="2070" w:type="dxa"/>
                </w:tcPr>
                <w:p w:rsidR="00D52272" w:rsidRPr="005605BC" w:rsidRDefault="004C7599" w:rsidP="004C7599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4C7599">
                    <w:rPr>
                      <w:rFonts w:asciiTheme="minorHAnsi" w:hAnsiTheme="minorHAnsi" w:hint="eastAsia"/>
                      <w:rtl/>
                    </w:rPr>
                    <w:t>مخيم</w:t>
                  </w:r>
                  <w:r w:rsidRPr="004C7599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rtl/>
                    </w:rPr>
                    <w:t>مدينة</w:t>
                  </w:r>
                  <w:r w:rsidRPr="004C7599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4C7599">
                    <w:rPr>
                      <w:rFonts w:asciiTheme="minorHAnsi" w:hAnsiTheme="minorHAnsi" w:hint="eastAsia"/>
                      <w:rtl/>
                    </w:rPr>
                    <w:t>دنقلا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 الثاني</w:t>
                  </w:r>
                </w:p>
              </w:tc>
            </w:tr>
            <w:tr w:rsidR="00D52272" w:rsidRPr="005605BC" w:rsidTr="00E876E5">
              <w:tc>
                <w:tcPr>
                  <w:tcW w:w="1165" w:type="dxa"/>
                </w:tcPr>
                <w:p w:rsidR="00D52272" w:rsidRPr="005605BC" w:rsidRDefault="00C52808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2006</w:t>
                  </w:r>
                </w:p>
              </w:tc>
              <w:tc>
                <w:tcPr>
                  <w:tcW w:w="2340" w:type="dxa"/>
                  <w:gridSpan w:val="2"/>
                </w:tcPr>
                <w:p w:rsidR="00D52272" w:rsidRPr="005605BC" w:rsidRDefault="00036EA2" w:rsidP="00036EA2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036EA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مستشفي</w:t>
                  </w:r>
                  <w:r w:rsidRPr="00036EA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الوالدين</w:t>
                  </w:r>
                  <w:r w:rsidRPr="00036EA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لطب</w:t>
                  </w:r>
                  <w:r w:rsidRPr="00036EA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وجراحة</w:t>
                  </w:r>
                  <w:r w:rsidRPr="00036EA2">
                    <w:rPr>
                      <w:rFonts w:asciiTheme="minorHAnsi" w:hAnsiTheme="minorHAnsi"/>
                      <w:b w:val="0"/>
                      <w:sz w:val="20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b w:val="0"/>
                      <w:sz w:val="20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D52272" w:rsidRPr="005605BC" w:rsidRDefault="00036EA2" w:rsidP="00036EA2">
                  <w:pPr>
                    <w:pStyle w:val="CVHeading3"/>
                    <w:spacing w:line="276" w:lineRule="auto"/>
                    <w:ind w:left="0"/>
                    <w:rPr>
                      <w:rFonts w:asciiTheme="minorHAnsi" w:hAnsiTheme="minorHAnsi" w:cstheme="majorBidi"/>
                    </w:rPr>
                  </w:pPr>
                  <w:r w:rsidRPr="00036EA2">
                    <w:rPr>
                      <w:rFonts w:asciiTheme="minorHAnsi" w:hAnsiTheme="minorHAnsi" w:hint="eastAsia"/>
                      <w:rtl/>
                    </w:rPr>
                    <w:t>تم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الكشف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 xml:space="preserve">علي </w:t>
                  </w:r>
                  <w:r>
                    <w:rPr>
                      <w:rFonts w:asciiTheme="minorHAnsi" w:hAnsiTheme="minorHAnsi" w:hint="eastAsia"/>
                      <w:rtl/>
                    </w:rPr>
                    <w:t>حوال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ي 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الف</w:t>
                  </w:r>
                  <w:r w:rsidRPr="00036EA2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036EA2">
                    <w:rPr>
                      <w:rFonts w:asciiTheme="minorHAnsi" w:hAnsiTheme="minorHAnsi" w:hint="eastAsia"/>
                      <w:rtl/>
                    </w:rPr>
                    <w:t>مريض</w:t>
                  </w:r>
                  <w:r>
                    <w:rPr>
                      <w:rFonts w:asciiTheme="minorHAnsi" w:hAnsiTheme="minorHAnsi" w:hint="cs"/>
                      <w:rtl/>
                    </w:rPr>
                    <w:t xml:space="preserve"> واعطائهم الادوية- مجانا</w:t>
                  </w:r>
                </w:p>
              </w:tc>
              <w:tc>
                <w:tcPr>
                  <w:tcW w:w="2070" w:type="dxa"/>
                </w:tcPr>
                <w:p w:rsidR="00D52272" w:rsidRPr="005605BC" w:rsidRDefault="00036EA2" w:rsidP="00471198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شمال امدرمان</w:t>
                  </w:r>
                </w:p>
              </w:tc>
            </w:tr>
            <w:tr w:rsidR="004E5C66" w:rsidRPr="005605BC" w:rsidTr="00E876E5">
              <w:tc>
                <w:tcPr>
                  <w:tcW w:w="1165" w:type="dxa"/>
                </w:tcPr>
                <w:p w:rsidR="004E5C66" w:rsidRPr="005605BC" w:rsidRDefault="004E5C66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2007</w:t>
                  </w:r>
                </w:p>
              </w:tc>
              <w:tc>
                <w:tcPr>
                  <w:tcW w:w="2340" w:type="dxa"/>
                  <w:gridSpan w:val="2"/>
                </w:tcPr>
                <w:p w:rsidR="004E5C66" w:rsidRPr="005605BC" w:rsidRDefault="004E5C66" w:rsidP="00257F90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b w:val="0"/>
                      <w:sz w:val="20"/>
                      <w:rtl/>
                    </w:rPr>
                    <w:t>مجمع مكة لطب وجراحة 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4E5C66" w:rsidRDefault="004E5C66" w:rsidP="004E5C66">
                  <w:pPr>
                    <w:jc w:val="right"/>
                  </w:pPr>
                  <w:r w:rsidRPr="00C1600F">
                    <w:rPr>
                      <w:rFonts w:hint="eastAsia"/>
                      <w:rtl/>
                    </w:rPr>
                    <w:t>تم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الكشف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علي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حوالي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الف</w:t>
                  </w:r>
                  <w:r>
                    <w:rPr>
                      <w:rFonts w:hint="cs"/>
                      <w:rtl/>
                    </w:rPr>
                    <w:t>ين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مريض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واجراء</w:t>
                  </w:r>
                  <w:r w:rsidRPr="00C1600F"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مائتين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عملية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ماء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ابيض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وزراعة</w:t>
                  </w:r>
                  <w:r w:rsidRPr="00C1600F">
                    <w:rPr>
                      <w:rtl/>
                    </w:rPr>
                    <w:t xml:space="preserve"> </w:t>
                  </w:r>
                  <w:r w:rsidRPr="00C1600F">
                    <w:rPr>
                      <w:rFonts w:hint="eastAsia"/>
                      <w:rtl/>
                    </w:rPr>
                    <w:t>عدسة</w:t>
                  </w:r>
                  <w:r w:rsidRPr="00C1600F">
                    <w:rPr>
                      <w:rtl/>
                    </w:rPr>
                    <w:t>-</w:t>
                  </w:r>
                  <w:r w:rsidR="00E517C3">
                    <w:rPr>
                      <w:rFonts w:hint="cs"/>
                      <w:rtl/>
                    </w:rPr>
                    <w:t xml:space="preserve"> وتوزيع نظارات - </w:t>
                  </w:r>
                  <w:r w:rsidRPr="00C1600F">
                    <w:rPr>
                      <w:rFonts w:hint="eastAsia"/>
                      <w:rtl/>
                    </w:rPr>
                    <w:t>مجان</w:t>
                  </w:r>
                </w:p>
              </w:tc>
              <w:tc>
                <w:tcPr>
                  <w:tcW w:w="2070" w:type="dxa"/>
                </w:tcPr>
                <w:p w:rsidR="004E5C66" w:rsidRPr="005605BC" w:rsidRDefault="004E5C66" w:rsidP="00E517C3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مدينة المرزوب</w:t>
                  </w:r>
                </w:p>
              </w:tc>
            </w:tr>
            <w:tr w:rsidR="004E5C66" w:rsidRPr="005605BC" w:rsidTr="00E876E5">
              <w:tc>
                <w:tcPr>
                  <w:tcW w:w="1165" w:type="dxa"/>
                </w:tcPr>
                <w:p w:rsidR="004E5C66" w:rsidRPr="005605BC" w:rsidRDefault="004E5C66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- 2005</w:t>
                  </w:r>
                </w:p>
              </w:tc>
              <w:tc>
                <w:tcPr>
                  <w:tcW w:w="2340" w:type="dxa"/>
                  <w:gridSpan w:val="2"/>
                </w:tcPr>
                <w:p w:rsidR="004E5C66" w:rsidRDefault="004E5C66">
                  <w:r w:rsidRPr="007F2304">
                    <w:rPr>
                      <w:rFonts w:hint="eastAsia"/>
                      <w:rtl/>
                    </w:rPr>
                    <w:t>مجمع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مكة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لطب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وجراحة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4E5C66" w:rsidRDefault="00ED3768" w:rsidP="007D3B9A">
                  <w:pPr>
                    <w:jc w:val="right"/>
                  </w:pPr>
                  <w:r w:rsidRPr="00ED3768">
                    <w:rPr>
                      <w:rFonts w:hint="eastAsia"/>
                      <w:rtl/>
                    </w:rPr>
                    <w:t>تم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الكشف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علي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حوالي</w:t>
                  </w:r>
                  <w:r w:rsidRPr="00ED3768">
                    <w:rPr>
                      <w:rtl/>
                    </w:rPr>
                    <w:t xml:space="preserve"> </w:t>
                  </w:r>
                  <w:r w:rsidR="008D4BFA">
                    <w:rPr>
                      <w:rFonts w:hint="eastAsia"/>
                      <w:rtl/>
                    </w:rPr>
                    <w:t>الف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مريض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واجراء</w:t>
                  </w:r>
                  <w:r w:rsidRPr="00ED3768">
                    <w:rPr>
                      <w:rtl/>
                    </w:rPr>
                    <w:t xml:space="preserve"> </w:t>
                  </w:r>
                  <w:r w:rsidR="008D4BFA">
                    <w:rPr>
                      <w:rFonts w:hint="eastAsia"/>
                      <w:rtl/>
                    </w:rPr>
                    <w:t>مائ</w:t>
                  </w:r>
                  <w:r w:rsidR="008D4BFA">
                    <w:rPr>
                      <w:rFonts w:hint="cs"/>
                      <w:rtl/>
                    </w:rPr>
                    <w:t>ه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عملية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ماء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ابيض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وزراعة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عدسة</w:t>
                  </w:r>
                  <w:r w:rsidRPr="00ED3768">
                    <w:rPr>
                      <w:rtl/>
                    </w:rPr>
                    <w:t xml:space="preserve">- </w:t>
                  </w:r>
                  <w:r w:rsidRPr="00ED3768">
                    <w:rPr>
                      <w:rFonts w:hint="eastAsia"/>
                      <w:rtl/>
                    </w:rPr>
                    <w:t>وتوزيع</w:t>
                  </w:r>
                  <w:r w:rsidRPr="00ED3768">
                    <w:rPr>
                      <w:rtl/>
                    </w:rPr>
                    <w:t xml:space="preserve"> </w:t>
                  </w:r>
                  <w:r w:rsidRPr="00ED3768">
                    <w:rPr>
                      <w:rFonts w:hint="eastAsia"/>
                      <w:rtl/>
                    </w:rPr>
                    <w:t>نظارات</w:t>
                  </w:r>
                  <w:r w:rsidRPr="00ED3768">
                    <w:rPr>
                      <w:rtl/>
                    </w:rPr>
                    <w:t xml:space="preserve"> - </w:t>
                  </w:r>
                  <w:r w:rsidRPr="00ED3768">
                    <w:rPr>
                      <w:rFonts w:hint="eastAsia"/>
                      <w:rtl/>
                    </w:rPr>
                    <w:t>مجان</w:t>
                  </w:r>
                </w:p>
              </w:tc>
              <w:tc>
                <w:tcPr>
                  <w:tcW w:w="2070" w:type="dxa"/>
                </w:tcPr>
                <w:p w:rsidR="004E5C66" w:rsidRPr="005605BC" w:rsidRDefault="004E5C66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مدينة ام دم حاج احمد</w:t>
                  </w:r>
                </w:p>
              </w:tc>
            </w:tr>
            <w:tr w:rsidR="00ED3768" w:rsidRPr="005605BC" w:rsidTr="00E876E5">
              <w:tc>
                <w:tcPr>
                  <w:tcW w:w="1165" w:type="dxa"/>
                </w:tcPr>
                <w:p w:rsidR="00ED3768" w:rsidRPr="005605BC" w:rsidRDefault="00ED3768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ED3768" w:rsidRDefault="00ED3768">
                  <w:r w:rsidRPr="007F2304">
                    <w:rPr>
                      <w:rFonts w:hint="eastAsia"/>
                      <w:rtl/>
                    </w:rPr>
                    <w:t>مجمع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مكة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لطب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وجراحة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ED3768" w:rsidRDefault="00ED3768" w:rsidP="007D3B9A">
                  <w:pPr>
                    <w:jc w:val="right"/>
                  </w:pPr>
                  <w:r w:rsidRPr="001117EF">
                    <w:rPr>
                      <w:rFonts w:hint="eastAsia"/>
                      <w:rtl/>
                    </w:rPr>
                    <w:t>تم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الكشف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علي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حوالي</w:t>
                  </w:r>
                  <w:r w:rsidRPr="001117EF">
                    <w:rPr>
                      <w:rtl/>
                    </w:rPr>
                    <w:t xml:space="preserve"> </w:t>
                  </w:r>
                  <w:r w:rsidR="008D4BFA">
                    <w:rPr>
                      <w:rFonts w:hint="eastAsia"/>
                      <w:rtl/>
                    </w:rPr>
                    <w:t>الف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مريض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واجراء</w:t>
                  </w:r>
                  <w:r w:rsidRPr="001117EF">
                    <w:rPr>
                      <w:rtl/>
                    </w:rPr>
                    <w:t xml:space="preserve"> </w:t>
                  </w:r>
                  <w:r w:rsidR="008D4BFA">
                    <w:rPr>
                      <w:rFonts w:hint="cs"/>
                      <w:rtl/>
                    </w:rPr>
                    <w:t>ثمانيين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عملية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ماء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ابيض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وزراعة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عدسة</w:t>
                  </w:r>
                  <w:r w:rsidRPr="001117EF">
                    <w:rPr>
                      <w:rtl/>
                    </w:rPr>
                    <w:t xml:space="preserve">- </w:t>
                  </w:r>
                  <w:r w:rsidRPr="001117EF">
                    <w:rPr>
                      <w:rFonts w:hint="eastAsia"/>
                      <w:rtl/>
                    </w:rPr>
                    <w:t>وتوزيع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نظارات</w:t>
                  </w:r>
                  <w:r w:rsidRPr="001117EF">
                    <w:rPr>
                      <w:rtl/>
                    </w:rPr>
                    <w:t xml:space="preserve"> - </w:t>
                  </w:r>
                  <w:r w:rsidRPr="001117EF">
                    <w:rPr>
                      <w:rFonts w:hint="eastAsia"/>
                      <w:rtl/>
                    </w:rPr>
                    <w:t>مجان</w:t>
                  </w:r>
                </w:p>
              </w:tc>
              <w:tc>
                <w:tcPr>
                  <w:tcW w:w="2070" w:type="dxa"/>
                </w:tcPr>
                <w:p w:rsidR="00ED3768" w:rsidRPr="005605BC" w:rsidRDefault="00ED3768" w:rsidP="00471198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مدينة ابوحراز</w:t>
                  </w:r>
                </w:p>
              </w:tc>
            </w:tr>
            <w:tr w:rsidR="00ED3768" w:rsidRPr="005605BC" w:rsidTr="00E876E5">
              <w:tc>
                <w:tcPr>
                  <w:tcW w:w="1165" w:type="dxa"/>
                </w:tcPr>
                <w:p w:rsidR="00ED3768" w:rsidRPr="005605BC" w:rsidRDefault="00ED3768" w:rsidP="006534F9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ED3768" w:rsidRDefault="00ED3768">
                  <w:r w:rsidRPr="007F2304">
                    <w:rPr>
                      <w:rFonts w:hint="eastAsia"/>
                      <w:rtl/>
                    </w:rPr>
                    <w:t>مجمع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مكة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لطب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وجراحة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ED3768" w:rsidRDefault="00ED3768" w:rsidP="00E7633C">
                  <w:pPr>
                    <w:jc w:val="right"/>
                  </w:pPr>
                  <w:r w:rsidRPr="001117EF">
                    <w:rPr>
                      <w:rFonts w:hint="eastAsia"/>
                      <w:rtl/>
                    </w:rPr>
                    <w:t>تم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الكشف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علي</w:t>
                  </w:r>
                  <w:r w:rsidRPr="001117EF">
                    <w:rPr>
                      <w:rtl/>
                    </w:rPr>
                    <w:t xml:space="preserve"> </w:t>
                  </w:r>
                  <w:r w:rsidR="00E7633C">
                    <w:rPr>
                      <w:rFonts w:hint="cs"/>
                      <w:rtl/>
                    </w:rPr>
                    <w:t>ال</w:t>
                  </w:r>
                  <w:r w:rsidR="00E7633C">
                    <w:rPr>
                      <w:rFonts w:hint="eastAsia"/>
                      <w:rtl/>
                    </w:rPr>
                    <w:t>مر</w:t>
                  </w:r>
                  <w:r w:rsidR="00E7633C">
                    <w:rPr>
                      <w:rFonts w:hint="cs"/>
                      <w:rtl/>
                    </w:rPr>
                    <w:t>ضي الذين تم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اجراء</w:t>
                  </w:r>
                  <w:r w:rsidRPr="001117EF">
                    <w:rPr>
                      <w:rtl/>
                    </w:rPr>
                    <w:t xml:space="preserve">  </w:t>
                  </w:r>
                  <w:r w:rsidRPr="001117EF">
                    <w:rPr>
                      <w:rFonts w:hint="eastAsia"/>
                      <w:rtl/>
                    </w:rPr>
                    <w:t>عملية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ماء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ابيض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وزراعة</w:t>
                  </w:r>
                  <w:r w:rsidRPr="001117EF">
                    <w:rPr>
                      <w:rtl/>
                    </w:rPr>
                    <w:t xml:space="preserve"> </w:t>
                  </w:r>
                  <w:r w:rsidRPr="001117EF">
                    <w:rPr>
                      <w:rFonts w:hint="eastAsia"/>
                      <w:rtl/>
                    </w:rPr>
                    <w:t>عدسة</w:t>
                  </w:r>
                  <w:r w:rsidR="00E7633C">
                    <w:rPr>
                      <w:rFonts w:hint="cs"/>
                      <w:rtl/>
                    </w:rPr>
                    <w:t xml:space="preserve"> لهم</w:t>
                  </w:r>
                  <w:r w:rsidRPr="001117EF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ED3768" w:rsidRPr="005605BC" w:rsidRDefault="00ED3768" w:rsidP="00471198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 w:hint="cs"/>
                      <w:rtl/>
                    </w:rPr>
                    <w:t>مخيم مدينة ابوحراز-المتابعة الاولي للمرضي</w:t>
                  </w:r>
                </w:p>
              </w:tc>
            </w:tr>
            <w:tr w:rsidR="00ED3768" w:rsidRPr="005605BC" w:rsidTr="00E876E5">
              <w:tc>
                <w:tcPr>
                  <w:tcW w:w="1165" w:type="dxa"/>
                </w:tcPr>
                <w:p w:rsidR="00ED3768" w:rsidRPr="005605BC" w:rsidRDefault="00ED3768" w:rsidP="00DA6311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ED3768" w:rsidRDefault="00ED3768">
                  <w:r w:rsidRPr="007F2304">
                    <w:rPr>
                      <w:rFonts w:hint="eastAsia"/>
                      <w:rtl/>
                    </w:rPr>
                    <w:t>مجمع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مكة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لطب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وجراحة</w:t>
                  </w:r>
                  <w:r w:rsidRPr="007F2304">
                    <w:rPr>
                      <w:rtl/>
                    </w:rPr>
                    <w:t xml:space="preserve"> </w:t>
                  </w:r>
                  <w:r w:rsidRPr="007F2304">
                    <w:rPr>
                      <w:rFonts w:hint="eastAsia"/>
                      <w:rtl/>
                    </w:rPr>
                    <w:t>العيون</w:t>
                  </w:r>
                </w:p>
              </w:tc>
              <w:tc>
                <w:tcPr>
                  <w:tcW w:w="4860" w:type="dxa"/>
                  <w:gridSpan w:val="3"/>
                </w:tcPr>
                <w:p w:rsidR="00ED3768" w:rsidRDefault="00E7633C" w:rsidP="007D3B9A">
                  <w:pPr>
                    <w:jc w:val="right"/>
                  </w:pPr>
                  <w:r w:rsidRPr="00E7633C">
                    <w:rPr>
                      <w:rFonts w:hint="eastAsia"/>
                      <w:rtl/>
                    </w:rPr>
                    <w:t>تم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الكشف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علي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المرضي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الذين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تم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اجراء</w:t>
                  </w:r>
                  <w:r w:rsidRPr="00E7633C">
                    <w:rPr>
                      <w:rtl/>
                    </w:rPr>
                    <w:t xml:space="preserve">  </w:t>
                  </w:r>
                  <w:r w:rsidRPr="00E7633C">
                    <w:rPr>
                      <w:rFonts w:hint="eastAsia"/>
                      <w:rtl/>
                    </w:rPr>
                    <w:t>عملية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ماء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ابيض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وزراعة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عدسة</w:t>
                  </w:r>
                  <w:r w:rsidRPr="00E7633C">
                    <w:rPr>
                      <w:rtl/>
                    </w:rPr>
                    <w:t xml:space="preserve"> </w:t>
                  </w:r>
                  <w:r w:rsidRPr="00E7633C">
                    <w:rPr>
                      <w:rFonts w:hint="eastAsia"/>
                      <w:rtl/>
                    </w:rPr>
                    <w:t>لهم</w:t>
                  </w:r>
                </w:p>
              </w:tc>
              <w:tc>
                <w:tcPr>
                  <w:tcW w:w="2070" w:type="dxa"/>
                </w:tcPr>
                <w:p w:rsidR="00ED3768" w:rsidRPr="005605BC" w:rsidRDefault="00ED3768" w:rsidP="00471198">
                  <w:pPr>
                    <w:pStyle w:val="CVHeading1"/>
                    <w:spacing w:before="0" w:line="276" w:lineRule="auto"/>
                    <w:ind w:left="0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471198">
                    <w:rPr>
                      <w:rFonts w:asciiTheme="minorHAnsi" w:hAnsiTheme="minorHAnsi" w:hint="eastAsia"/>
                      <w:rtl/>
                    </w:rPr>
                    <w:t>مخيم</w:t>
                  </w:r>
                  <w:r w:rsidRPr="0047119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471198">
                    <w:rPr>
                      <w:rFonts w:asciiTheme="minorHAnsi" w:hAnsiTheme="minorHAnsi" w:hint="eastAsia"/>
                      <w:rtl/>
                    </w:rPr>
                    <w:t>مدينة</w:t>
                  </w:r>
                  <w:r w:rsidRPr="00471198">
                    <w:rPr>
                      <w:rFonts w:asciiTheme="minorHAnsi" w:hAnsiTheme="minorHAnsi"/>
                      <w:rtl/>
                    </w:rPr>
                    <w:t xml:space="preserve"> </w:t>
                  </w:r>
                  <w:r w:rsidRPr="00471198">
                    <w:rPr>
                      <w:rFonts w:asciiTheme="minorHAnsi" w:hAnsiTheme="minorHAnsi" w:hint="eastAsia"/>
                      <w:rtl/>
                    </w:rPr>
                    <w:t>ابوحراز</w:t>
                  </w:r>
                  <w:r w:rsidRPr="00471198">
                    <w:rPr>
                      <w:rFonts w:asciiTheme="minorHAnsi" w:hAnsiTheme="minorHAnsi"/>
                      <w:rtl/>
                    </w:rPr>
                    <w:t>-</w:t>
                  </w:r>
                  <w:r w:rsidRPr="00471198">
                    <w:rPr>
                      <w:rFonts w:asciiTheme="minorHAnsi" w:hAnsiTheme="minorHAnsi" w:hint="eastAsia"/>
                      <w:rtl/>
                    </w:rPr>
                    <w:t>المتابعة</w:t>
                  </w:r>
                  <w:r w:rsidRPr="00471198">
                    <w:rPr>
                      <w:rFonts w:asciiTheme="minorHAnsi" w:hAnsiTheme="minorHAnsi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rtl/>
                    </w:rPr>
                    <w:t>ا</w:t>
                  </w:r>
                  <w:r>
                    <w:rPr>
                      <w:rFonts w:asciiTheme="minorHAnsi" w:hAnsiTheme="minorHAnsi" w:hint="cs"/>
                      <w:rtl/>
                    </w:rPr>
                    <w:t>لثانية للمرضي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6D07D0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2004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63332B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(1800patients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Al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Saiem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Alhuda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63332B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- 2005</w:t>
                  </w:r>
                </w:p>
                <w:p w:rsidR="00471198" w:rsidRPr="005605BC" w:rsidRDefault="00471198" w:rsidP="00786E4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951588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(1000patients seen &amp; treated &amp; 90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Al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Saiem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Alremaetab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village camp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63332B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616A9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(About 1200patients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Al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Saiem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Um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Algura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village camp-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2006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About 3500patients seen &amp; treated &amp; 350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Kassala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2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nd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4000patients seen &amp; treated &amp; 400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Kassala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3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rd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3500patients seen &amp; treated &amp; 250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Lakaoua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616A9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1500patients seen &amp; treated &amp; 150 ECCE+PCIOL were done. All serves were free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>
                    <w:rPr>
                      <w:rFonts w:asciiTheme="minorHAnsi" w:hAnsiTheme="minorHAnsi" w:cstheme="majorBidi"/>
                    </w:rPr>
                    <w:t>Dalawat</w:t>
                  </w:r>
                  <w:proofErr w:type="spellEnd"/>
                  <w:r>
                    <w:rPr>
                      <w:rFonts w:asciiTheme="minorHAnsi" w:hAnsiTheme="minorHAnsi" w:cstheme="majorBidi"/>
                    </w:rPr>
                    <w:t xml:space="preserve"> village camp-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3800patients seen &amp; treated &amp; 250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Um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rawaba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camp-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786E4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  <w:vertAlign w:val="superscript"/>
                    </w:rPr>
                    <w:t>st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follow up-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Um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rawaba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(2005 </w:t>
                  </w:r>
                </w:p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  <w:vertAlign w:val="superscript"/>
                    </w:rPr>
                    <w:t>nd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follows up 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52808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  <w:b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Um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rawaba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 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3766AB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1400patients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Soba health days- 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786E45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(-2005</w:t>
                  </w:r>
                </w:p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3766AB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1000patients seen &amp; treated &amp; 150 ECCE+PCIOL were done. All serves were free)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ALwalideen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E.T.H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Mechanics transport health days-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A94560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- </w:t>
                  </w:r>
                  <w:r w:rsidRPr="005605BC">
                    <w:rPr>
                      <w:rFonts w:asciiTheme="minorHAnsi" w:hAnsiTheme="minorHAnsi" w:cstheme="majorBidi"/>
                      <w:b/>
                    </w:rPr>
                    <w:t>2006</w:t>
                  </w:r>
                </w:p>
                <w:p w:rsidR="00471198" w:rsidRPr="005605BC" w:rsidRDefault="00471198" w:rsidP="008B594C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A94560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(2000patients seen &amp; treated &amp; 200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Kosti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1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st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F44D64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- </w:t>
                  </w:r>
                </w:p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F44D64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(1800patients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Kosti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2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nd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8E3176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EB632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2500patients seen &amp; treated &amp; 250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Al Obeid city 1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st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camp-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8E3176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CE2EAE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4000patients seen &amp; treated &amp; 350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Al Obeid city 2</w:t>
                  </w:r>
                  <w:r w:rsidRPr="005605BC">
                    <w:rPr>
                      <w:rFonts w:asciiTheme="minorHAnsi" w:hAnsiTheme="minorHAnsi" w:cstheme="majorBidi"/>
                      <w:vertAlign w:val="superscript"/>
                    </w:rPr>
                    <w:t>nd</w:t>
                  </w:r>
                  <w:r w:rsidRPr="005605BC">
                    <w:rPr>
                      <w:rFonts w:asciiTheme="minorHAnsi" w:hAnsiTheme="minorHAnsi" w:cstheme="majorBidi"/>
                    </w:rPr>
                    <w:t xml:space="preserve"> camp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347A63" w:rsidP="00347A6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2D3DD0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1600patients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347A63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Fao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camp-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347A63" w:rsidP="00347A6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2D3DD0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1500patients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347A63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Hamashkorabe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village camp-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</w:t>
                  </w:r>
                  <w:r>
                    <w:rPr>
                      <w:rFonts w:asciiTheme="minorHAnsi" w:hAnsiTheme="minorHAnsi" w:cstheme="majorBidi" w:hint="cs"/>
                      <w:b/>
                      <w:rtl/>
                    </w:rPr>
                    <w:t>8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8E317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2000patients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Khartoum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Atbra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</w:t>
                  </w: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 </w:t>
                  </w: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8E317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2500patients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- Makah Eye Teaching Complex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Kadogli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 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B83392">
                  <w:pPr>
                    <w:ind w:left="720"/>
                    <w:rPr>
                      <w:rFonts w:asciiTheme="minorHAnsi" w:hAnsiTheme="minorHAnsi" w:cstheme="majorBidi"/>
                    </w:rPr>
                  </w:pPr>
                </w:p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2D3DD0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1500patients seen &amp; treated &amp; 150 ECCE+PCIOL were done. All serves were free)-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Al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Saiem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Senga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  <w:b/>
                    </w:rPr>
                    <w:t>2005</w:t>
                  </w:r>
                </w:p>
              </w:tc>
              <w:tc>
                <w:tcPr>
                  <w:tcW w:w="2340" w:type="dxa"/>
                  <w:gridSpan w:val="2"/>
                </w:tcPr>
                <w:p w:rsidR="00471198" w:rsidRPr="005605BC" w:rsidRDefault="00471198" w:rsidP="008E317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5605BC">
                    <w:rPr>
                      <w:rFonts w:asciiTheme="minorHAnsi" w:hAnsiTheme="minorHAnsi" w:cstheme="majorBidi"/>
                      <w:b w:val="0"/>
                      <w:sz w:val="20"/>
                    </w:rPr>
                    <w:t>Follow up patient of the above camps</w:t>
                  </w:r>
                </w:p>
              </w:tc>
              <w:tc>
                <w:tcPr>
                  <w:tcW w:w="4860" w:type="dxa"/>
                  <w:gridSpan w:val="3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Al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Saiem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Eye Teaching Hospital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C362B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Senga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camp follow up </w:t>
                  </w:r>
                </w:p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101217" w:rsidRDefault="00471198" w:rsidP="004E79EE"/>
              </w:tc>
              <w:tc>
                <w:tcPr>
                  <w:tcW w:w="2340" w:type="dxa"/>
                  <w:gridSpan w:val="2"/>
                </w:tcPr>
                <w:p w:rsidR="00471198" w:rsidRPr="00101217" w:rsidRDefault="00471198" w:rsidP="004E79EE"/>
              </w:tc>
              <w:tc>
                <w:tcPr>
                  <w:tcW w:w="4860" w:type="dxa"/>
                  <w:gridSpan w:val="3"/>
                </w:tcPr>
                <w:p w:rsidR="00471198" w:rsidRPr="00101217" w:rsidRDefault="00471198" w:rsidP="004E79EE"/>
              </w:tc>
              <w:tc>
                <w:tcPr>
                  <w:tcW w:w="2070" w:type="dxa"/>
                </w:tcPr>
                <w:p w:rsidR="00471198" w:rsidRPr="00101217" w:rsidRDefault="00471198" w:rsidP="004E79EE"/>
              </w:tc>
            </w:tr>
            <w:tr w:rsidR="00471198" w:rsidRPr="005605BC" w:rsidTr="00E876E5">
              <w:tc>
                <w:tcPr>
                  <w:tcW w:w="1165" w:type="dxa"/>
                </w:tcPr>
                <w:p w:rsidR="00471198" w:rsidRPr="00101217" w:rsidRDefault="00471198" w:rsidP="004E79EE"/>
              </w:tc>
              <w:tc>
                <w:tcPr>
                  <w:tcW w:w="2340" w:type="dxa"/>
                  <w:gridSpan w:val="2"/>
                </w:tcPr>
                <w:p w:rsidR="00471198" w:rsidRPr="00101217" w:rsidRDefault="00471198" w:rsidP="004E79EE"/>
              </w:tc>
              <w:tc>
                <w:tcPr>
                  <w:tcW w:w="4860" w:type="dxa"/>
                  <w:gridSpan w:val="3"/>
                </w:tcPr>
                <w:p w:rsidR="00471198" w:rsidRPr="00101217" w:rsidRDefault="00471198" w:rsidP="004E79EE"/>
              </w:tc>
              <w:tc>
                <w:tcPr>
                  <w:tcW w:w="2070" w:type="dxa"/>
                </w:tcPr>
                <w:p w:rsidR="00471198" w:rsidRDefault="00471198" w:rsidP="004E79EE"/>
              </w:tc>
            </w:tr>
            <w:tr w:rsidR="00471198" w:rsidRPr="005605BC" w:rsidTr="00E876E5">
              <w:tc>
                <w:tcPr>
                  <w:tcW w:w="10435" w:type="dxa"/>
                  <w:gridSpan w:val="7"/>
                  <w:shd w:val="clear" w:color="auto" w:fill="92D050"/>
                </w:tcPr>
                <w:p w:rsidR="00471198" w:rsidRPr="00FA0318" w:rsidRDefault="00471198" w:rsidP="00FA0318">
                  <w:pPr>
                    <w:rPr>
                      <w:rFonts w:asciiTheme="minorHAnsi" w:hAnsiTheme="minorHAnsi" w:cstheme="majorBidi"/>
                      <w:b/>
                      <w:bCs/>
                    </w:rPr>
                  </w:pPr>
                  <w:r w:rsidRPr="00FA0318">
                    <w:rPr>
                      <w:rFonts w:asciiTheme="minorHAnsi" w:hAnsiTheme="minorHAnsi" w:cstheme="majorBidi"/>
                      <w:b/>
                      <w:bCs/>
                      <w:u w:val="single"/>
                    </w:rPr>
                    <w:t>Researches</w:t>
                  </w:r>
                  <w:r w:rsidRPr="00FA0318">
                    <w:rPr>
                      <w:rFonts w:asciiTheme="minorHAnsi" w:hAnsiTheme="minorHAnsi" w:cstheme="majorBidi"/>
                      <w:b/>
                      <w:bCs/>
                    </w:rPr>
                    <w:t>: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8E3176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ajorBidi"/>
                      <w:b w:val="0"/>
                      <w:sz w:val="20"/>
                    </w:rPr>
                    <w:t xml:space="preserve">Published </w:t>
                  </w:r>
                </w:p>
              </w:tc>
              <w:tc>
                <w:tcPr>
                  <w:tcW w:w="2970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University of Khartoum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Computer vision syndrome 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AE270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  <w:r w:rsidRPr="00CE4059">
                    <w:rPr>
                      <w:rFonts w:asciiTheme="minorHAnsi" w:hAnsiTheme="minorHAnsi" w:cstheme="majorBidi"/>
                      <w:b w:val="0"/>
                      <w:sz w:val="20"/>
                    </w:rPr>
                    <w:t>Published</w:t>
                  </w:r>
                </w:p>
              </w:tc>
              <w:tc>
                <w:tcPr>
                  <w:tcW w:w="2970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SMSB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Prevalence of dry eye among patients with red eye 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9D026F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Presentations of diabetic retinopathy in patients attending DM centre in Atb</w:t>
                  </w:r>
                  <w:r>
                    <w:rPr>
                      <w:rFonts w:asciiTheme="minorHAnsi" w:hAnsiTheme="minorHAnsi" w:cstheme="majorBidi"/>
                    </w:rPr>
                    <w:t>a</w:t>
                  </w:r>
                  <w:r w:rsidRPr="005605BC">
                    <w:rPr>
                      <w:rFonts w:asciiTheme="minorHAnsi" w:hAnsiTheme="minorHAnsi" w:cstheme="majorBidi"/>
                    </w:rPr>
                    <w:t>ra city 2009-2011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9D026F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Effects of cement on the ECG of the workers in Atb</w:t>
                  </w:r>
                  <w:r>
                    <w:rPr>
                      <w:rFonts w:asciiTheme="minorHAnsi" w:hAnsiTheme="minorHAnsi" w:cstheme="majorBidi"/>
                    </w:rPr>
                    <w:t>a</w:t>
                  </w:r>
                  <w:r w:rsidRPr="005605BC">
                    <w:rPr>
                      <w:rFonts w:asciiTheme="minorHAnsi" w:hAnsiTheme="minorHAnsi" w:cstheme="majorBidi"/>
                    </w:rPr>
                    <w:t>ra cement factory 2010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9D026F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Effects of cement on the lung function test of the workers in Atb</w:t>
                  </w:r>
                  <w:r>
                    <w:rPr>
                      <w:rFonts w:asciiTheme="minorHAnsi" w:hAnsiTheme="minorHAnsi" w:cstheme="majorBidi"/>
                    </w:rPr>
                    <w:t>a</w:t>
                  </w:r>
                  <w:r w:rsidRPr="005605BC">
                    <w:rPr>
                      <w:rFonts w:asciiTheme="minorHAnsi" w:hAnsiTheme="minorHAnsi" w:cstheme="majorBidi"/>
                    </w:rPr>
                    <w:t>ra cement factory 2010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A1367D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Prevalence and presentations of ocular diseases among patients attending  Atb</w:t>
                  </w:r>
                  <w:r>
                    <w:rPr>
                      <w:rFonts w:asciiTheme="minorHAnsi" w:hAnsiTheme="minorHAnsi" w:cstheme="majorBidi"/>
                    </w:rPr>
                    <w:t>a</w:t>
                  </w:r>
                  <w:r w:rsidRPr="005605BC">
                    <w:rPr>
                      <w:rFonts w:asciiTheme="minorHAnsi" w:hAnsiTheme="minorHAnsi" w:cstheme="majorBidi"/>
                    </w:rPr>
                    <w:t>ra teaching hospital through 2004-2016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A1367D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>Effects of cement on the eyes and vision of the workers in Atb</w:t>
                  </w:r>
                  <w:r>
                    <w:rPr>
                      <w:rFonts w:asciiTheme="minorHAnsi" w:hAnsiTheme="minorHAnsi" w:cstheme="majorBidi"/>
                    </w:rPr>
                    <w:t>a</w:t>
                  </w:r>
                  <w:r w:rsidRPr="005605BC">
                    <w:rPr>
                      <w:rFonts w:asciiTheme="minorHAnsi" w:hAnsiTheme="minorHAnsi" w:cstheme="majorBidi"/>
                    </w:rPr>
                    <w:t>ra cement factory 2010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AE270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Najran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 w:rsidRPr="005605BC">
                    <w:rPr>
                      <w:rFonts w:asciiTheme="minorHAnsi" w:hAnsiTheme="minorHAnsi" w:cstheme="majorBidi"/>
                    </w:rPr>
                    <w:t xml:space="preserve">Prevalence and presentations of ocular diseases among primary schools students in </w:t>
                  </w:r>
                  <w:proofErr w:type="spellStart"/>
                  <w:r w:rsidRPr="005605BC">
                    <w:rPr>
                      <w:rFonts w:asciiTheme="minorHAnsi" w:hAnsiTheme="minorHAnsi" w:cstheme="majorBidi"/>
                    </w:rPr>
                    <w:t>Najran</w:t>
                  </w:r>
                  <w:proofErr w:type="spellEnd"/>
                  <w:r w:rsidRPr="005605BC">
                    <w:rPr>
                      <w:rFonts w:asciiTheme="minorHAnsi" w:hAnsiTheme="minorHAnsi" w:cstheme="majorBidi"/>
                    </w:rPr>
                    <w:t xml:space="preserve"> city (working on) 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635F22" w:rsidRDefault="00471198" w:rsidP="004E79EE"/>
              </w:tc>
              <w:tc>
                <w:tcPr>
                  <w:tcW w:w="1530" w:type="dxa"/>
                </w:tcPr>
                <w:p w:rsidR="00471198" w:rsidRPr="00635F22" w:rsidRDefault="00471198" w:rsidP="004E79EE"/>
              </w:tc>
              <w:tc>
                <w:tcPr>
                  <w:tcW w:w="2970" w:type="dxa"/>
                </w:tcPr>
                <w:p w:rsidR="00471198" w:rsidRPr="00635F22" w:rsidRDefault="00471198" w:rsidP="004E79EE">
                  <w:proofErr w:type="spellStart"/>
                  <w:r w:rsidRPr="00FA0318">
                    <w:t>Najran</w:t>
                  </w:r>
                  <w:proofErr w:type="spellEnd"/>
                  <w:r w:rsidRPr="00FA0318">
                    <w:t xml:space="preserve"> University</w:t>
                  </w:r>
                </w:p>
              </w:tc>
              <w:tc>
                <w:tcPr>
                  <w:tcW w:w="2070" w:type="dxa"/>
                </w:tcPr>
                <w:p w:rsidR="00471198" w:rsidRPr="00635F22" w:rsidRDefault="00471198" w:rsidP="00601AF3">
                  <w:r w:rsidRPr="00635F22">
                    <w:t xml:space="preserve">Computer vision syndrome </w:t>
                  </w:r>
                  <w:r>
                    <w:t>among Medical College Students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4372A4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B116AC" w:rsidRDefault="00471198" w:rsidP="004E79EE">
                  <w:r w:rsidRPr="00B116AC">
                    <w:t>NILE VALEY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/>
                    </w:rPr>
                    <w:t>Prevalence of Glaucoma in area of Cement Factories- Atbara locality as an example</w:t>
                  </w:r>
                </w:p>
              </w:tc>
            </w:tr>
            <w:tr w:rsidR="00471198" w:rsidRPr="005605BC" w:rsidTr="00E876E5">
              <w:tc>
                <w:tcPr>
                  <w:tcW w:w="3865" w:type="dxa"/>
                  <w:gridSpan w:val="4"/>
                </w:tcPr>
                <w:p w:rsidR="00471198" w:rsidRPr="005605BC" w:rsidRDefault="00471198" w:rsidP="00AE2707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</w:p>
              </w:tc>
              <w:tc>
                <w:tcPr>
                  <w:tcW w:w="1530" w:type="dxa"/>
                </w:tcPr>
                <w:p w:rsidR="00471198" w:rsidRPr="005605BC" w:rsidRDefault="0047119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inorHAnsi" w:hAnsiTheme="minorHAnsi" w:cstheme="majorBidi"/>
                      <w:b w:val="0"/>
                      <w:sz w:val="20"/>
                    </w:rPr>
                  </w:pPr>
                </w:p>
              </w:tc>
              <w:tc>
                <w:tcPr>
                  <w:tcW w:w="2970" w:type="dxa"/>
                </w:tcPr>
                <w:p w:rsidR="00471198" w:rsidRPr="005605BC" w:rsidRDefault="0047119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inorHAnsi" w:hAnsiTheme="minorHAnsi" w:cstheme="majorBidi"/>
                    </w:rPr>
                  </w:pPr>
                  <w:proofErr w:type="spellStart"/>
                  <w:r w:rsidRPr="00FA0318">
                    <w:t>Najran</w:t>
                  </w:r>
                  <w:proofErr w:type="spellEnd"/>
                  <w:r w:rsidRPr="00FA0318">
                    <w:t xml:space="preserve"> University</w:t>
                  </w:r>
                </w:p>
              </w:tc>
              <w:tc>
                <w:tcPr>
                  <w:tcW w:w="2070" w:type="dxa"/>
                </w:tcPr>
                <w:p w:rsidR="00471198" w:rsidRPr="005605BC" w:rsidRDefault="00471198" w:rsidP="00601AF3">
                  <w:pPr>
                    <w:suppressAutoHyphens w:val="0"/>
                    <w:spacing w:after="200" w:line="276" w:lineRule="auto"/>
                    <w:rPr>
                      <w:rFonts w:asciiTheme="minorHAnsi" w:hAnsiTheme="minorHAnsi" w:cstheme="majorBidi"/>
                    </w:rPr>
                  </w:pPr>
                  <w:r>
                    <w:rPr>
                      <w:rFonts w:asciiTheme="minorHAnsi" w:hAnsiTheme="minorHAnsi" w:cstheme="majorBidi"/>
                    </w:rPr>
                    <w:t>Evaluation of the students assessment policies, regulations and rules</w:t>
                  </w:r>
                </w:p>
              </w:tc>
            </w:tr>
          </w:tbl>
          <w:p w:rsidR="003D0C69" w:rsidRPr="00196CC1" w:rsidRDefault="003D0C69" w:rsidP="00E2614A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</w:p>
        </w:tc>
      </w:tr>
      <w:tr w:rsidR="00FA3B0F" w:rsidRPr="00196CC1" w:rsidTr="003F780E">
        <w:tc>
          <w:tcPr>
            <w:tcW w:w="10548" w:type="dxa"/>
            <w:gridSpan w:val="3"/>
            <w:shd w:val="clear" w:color="auto" w:fill="00B050"/>
          </w:tcPr>
          <w:p w:rsidR="00FA3B0F" w:rsidRPr="00196CC1" w:rsidRDefault="003F780E" w:rsidP="003F780E">
            <w:pPr>
              <w:widowControl w:val="0"/>
              <w:suppressAutoHyphens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Continues </w:t>
            </w:r>
            <w:r w:rsidR="00FA3B0F" w:rsidRPr="00196CC1">
              <w:rPr>
                <w:rFonts w:asciiTheme="majorBidi" w:hAnsiTheme="majorBidi" w:cstheme="majorBidi"/>
                <w:sz w:val="24"/>
                <w:szCs w:val="24"/>
              </w:rPr>
              <w:t xml:space="preserve">Education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A3B0F" w:rsidRPr="00196CC1">
              <w:rPr>
                <w:rFonts w:asciiTheme="majorBidi" w:hAnsiTheme="majorBidi" w:cstheme="majorBidi"/>
                <w:sz w:val="24"/>
                <w:szCs w:val="24"/>
              </w:rPr>
              <w:t>raining</w:t>
            </w:r>
            <w:r w:rsidR="00AB780C" w:rsidRPr="00196CC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F01CDF" w:rsidRPr="00196CC1" w:rsidTr="00AC5774">
        <w:tc>
          <w:tcPr>
            <w:tcW w:w="10548" w:type="dxa"/>
            <w:gridSpan w:val="3"/>
          </w:tcPr>
          <w:p w:rsidR="00583114" w:rsidRPr="00196CC1" w:rsidRDefault="00583114" w:rsidP="005F244B">
            <w:pPr>
              <w:widowControl w:val="0"/>
              <w:suppressAutoHyphens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TableGrid"/>
              <w:tblW w:w="1058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942"/>
              <w:gridCol w:w="2450"/>
              <w:gridCol w:w="2862"/>
              <w:gridCol w:w="2327"/>
            </w:tblGrid>
            <w:tr w:rsidR="00F01CDF" w:rsidRPr="00196CC1" w:rsidTr="00BE02E5">
              <w:trPr>
                <w:trHeight w:val="962"/>
              </w:trPr>
              <w:tc>
                <w:tcPr>
                  <w:tcW w:w="2942" w:type="dxa"/>
                  <w:shd w:val="clear" w:color="auto" w:fill="92D050"/>
                </w:tcPr>
                <w:p w:rsidR="00F01CDF" w:rsidRPr="00196CC1" w:rsidRDefault="00F01CDF" w:rsidP="00786E45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2450" w:type="dxa"/>
                  <w:shd w:val="clear" w:color="auto" w:fill="92D050"/>
                </w:tcPr>
                <w:p w:rsidR="00F01CDF" w:rsidRPr="00196CC1" w:rsidRDefault="00F01CDF" w:rsidP="00786E45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862" w:type="dxa"/>
                  <w:shd w:val="clear" w:color="auto" w:fill="92D050"/>
                </w:tcPr>
                <w:p w:rsidR="00F01CDF" w:rsidRPr="00196CC1" w:rsidRDefault="00F01CDF" w:rsidP="00786E45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2327" w:type="dxa"/>
                  <w:shd w:val="clear" w:color="auto" w:fill="92D050"/>
                </w:tcPr>
                <w:p w:rsidR="00F01CDF" w:rsidRPr="00196CC1" w:rsidRDefault="00F01CDF" w:rsidP="00786E45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Dates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270F5F" w:rsidP="00A65DF9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How to ensure that technology can enhance learning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A65DF9" w:rsidP="00A65DF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Scientific Society for Arab Faculties of Medicine 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A65DF9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2009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A65DF9" w:rsidP="00A65DF9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personal and professional effectiveness -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A65DF9" w:rsidP="00A65DF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The Scientific Society for Arab Faculties of Medicine </w:t>
                  </w:r>
                </w:p>
              </w:tc>
              <w:tc>
                <w:tcPr>
                  <w:tcW w:w="2327" w:type="dxa"/>
                </w:tcPr>
                <w:p w:rsidR="00270F5F" w:rsidRPr="00196CC1" w:rsidRDefault="00A65DF9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2009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A65DF9" w:rsidP="00A65DF9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OSCE-  </w:t>
                  </w:r>
                  <w:r w:rsidR="003F780E">
                    <w:rPr>
                      <w:rFonts w:asciiTheme="majorBidi" w:hAnsiTheme="majorBidi" w:cstheme="majorBidi"/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A65DF9" w:rsidP="00A65DF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Scientific Society for Arab Faculties of Medicine-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A65DF9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2009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A65DF9" w:rsidP="00A65DF9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Glaucoma protocol workshop-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A65DF9" w:rsidP="00A65DF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MOH-SUDAN-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A65DF9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2007</w:t>
                  </w:r>
                </w:p>
              </w:tc>
            </w:tr>
            <w:tr w:rsidR="00270F5F" w:rsidRPr="00196CC1" w:rsidTr="001450F5">
              <w:trPr>
                <w:trHeight w:val="613"/>
              </w:trPr>
              <w:tc>
                <w:tcPr>
                  <w:tcW w:w="2942" w:type="dxa"/>
                </w:tcPr>
                <w:p w:rsidR="00270F5F" w:rsidRPr="00196CC1" w:rsidRDefault="00A65DF9" w:rsidP="00A642C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Diabetic retinopathy workshop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450F5" w:rsidRDefault="00A65DF9" w:rsidP="001450F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MOH-SUDAN-</w:t>
                  </w:r>
                </w:p>
              </w:tc>
              <w:tc>
                <w:tcPr>
                  <w:tcW w:w="2327" w:type="dxa"/>
                </w:tcPr>
                <w:p w:rsidR="00270F5F" w:rsidRPr="001450F5" w:rsidRDefault="00A65DF9" w:rsidP="001450F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2008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604BFE" w:rsidP="00A642C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Trachoma workshop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A642C8" w:rsidP="00EE2D1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Carter </w:t>
                  </w: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center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with </w:t>
                  </w:r>
                  <w:r w:rsidR="00EE2D11"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MOH-SUDAN-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EE2D11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2008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400C78" w:rsidP="00400C7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Basic Life Support Provider course–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400C78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Saudi heart Association-</w:t>
                  </w: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-KSA-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2012.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400C78" w:rsidRPr="00196CC1" w:rsidRDefault="00400C78" w:rsidP="00400C7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Basic Life Support Provider course–</w:t>
                  </w:r>
                </w:p>
                <w:p w:rsidR="00270F5F" w:rsidRPr="00196CC1" w:rsidRDefault="00270F5F" w:rsidP="00786E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DA618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Saudi heart Association -</w:t>
                  </w: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-KSA-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2015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400C78" w:rsidP="00400C7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Training course in: How to use blackboard in E learning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9/3/2014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400C78" w:rsidP="00DC777D">
                  <w:pPr>
                    <w:tabs>
                      <w:tab w:val="left" w:pos="900"/>
                    </w:tabs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Trainee in training course: How to use blackboard in E learning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270F5F" w:rsidRPr="00196CC1" w:rsidRDefault="00AD2982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szCs w:val="24"/>
                    </w:rPr>
                    <w:t>4</w:t>
                  </w:r>
                  <w:r w:rsidR="00400C78"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/3/2015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400C78" w:rsidP="00DC777D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Workshop- Maastricht experience in medical education 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13-4-2013 and 20-4-2013---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400C78" w:rsidRPr="00196CC1" w:rsidRDefault="00400C78" w:rsidP="00400C78">
                  <w:pPr>
                    <w:tabs>
                      <w:tab w:val="left" w:pos="990"/>
                    </w:tabs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Training course in: Presentation skills for effective lectures </w:t>
                  </w:r>
                </w:p>
                <w:p w:rsidR="00270F5F" w:rsidRPr="00196CC1" w:rsidRDefault="00270F5F" w:rsidP="00786E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25-26-2-2014-</w:t>
                  </w:r>
                </w:p>
              </w:tc>
            </w:tr>
            <w:tr w:rsidR="00270F5F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270F5F" w:rsidRPr="00196CC1" w:rsidRDefault="00400C78" w:rsidP="004B4638">
                  <w:pPr>
                    <w:tabs>
                      <w:tab w:val="left" w:pos="900"/>
                    </w:tabs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Training course in: University teaching effective skills  </w:t>
                  </w:r>
                </w:p>
              </w:tc>
              <w:tc>
                <w:tcPr>
                  <w:tcW w:w="2450" w:type="dxa"/>
                </w:tcPr>
                <w:p w:rsidR="00270F5F" w:rsidRPr="00196CC1" w:rsidRDefault="00270F5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270F5F" w:rsidRPr="00196CC1" w:rsidRDefault="00400C78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270F5F" w:rsidRPr="00196CC1" w:rsidRDefault="00400C78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7-8/10/2013 -</w:t>
                  </w:r>
                </w:p>
              </w:tc>
            </w:tr>
            <w:tr w:rsidR="00604BFE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604BF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 xml:space="preserve">Training course in: Technology integration in university teaching 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604BFE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12-13/11/2013</w:t>
                  </w:r>
                </w:p>
              </w:tc>
            </w:tr>
            <w:tr w:rsidR="00604BFE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tabs>
                      <w:tab w:val="left" w:pos="900"/>
                    </w:tabs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Workshop- Strategic planning 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604BFE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</w:t>
                  </w:r>
                </w:p>
              </w:tc>
              <w:tc>
                <w:tcPr>
                  <w:tcW w:w="2327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 xml:space="preserve">4-5/2013  </w:t>
                  </w:r>
                </w:p>
              </w:tc>
            </w:tr>
            <w:tr w:rsidR="00604BFE" w:rsidRPr="00196CC1" w:rsidTr="00DC777D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C93DB6">
                  <w:pPr>
                    <w:tabs>
                      <w:tab w:val="left" w:pos="900"/>
                    </w:tabs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Certificate of :Teaching on the run </w:t>
                  </w:r>
                </w:p>
                <w:p w:rsidR="00604BFE" w:rsidRPr="00196CC1" w:rsidRDefault="00604BFE" w:rsidP="00C93DB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</w:tcPr>
                <w:p w:rsidR="00604BFE" w:rsidRPr="00196CC1" w:rsidRDefault="00604BFE" w:rsidP="00C93DB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module 1&amp; 2</w:t>
                  </w:r>
                </w:p>
              </w:tc>
              <w:tc>
                <w:tcPr>
                  <w:tcW w:w="2862" w:type="dxa"/>
                </w:tcPr>
                <w:p w:rsidR="00604BFE" w:rsidRPr="00196CC1" w:rsidRDefault="00604BFE" w:rsidP="00C93DB6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the university of western Australia </w:t>
                  </w:r>
                </w:p>
              </w:tc>
              <w:tc>
                <w:tcPr>
                  <w:tcW w:w="2327" w:type="dxa"/>
                </w:tcPr>
                <w:p w:rsidR="00604BFE" w:rsidRPr="00196CC1" w:rsidRDefault="00604BFE" w:rsidP="00C93DB6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18-19/5/2014</w:t>
                  </w:r>
                </w:p>
              </w:tc>
            </w:tr>
            <w:tr w:rsidR="00E30F70" w:rsidRPr="00196CC1" w:rsidTr="00C93DB6">
              <w:trPr>
                <w:trHeight w:val="316"/>
              </w:trPr>
              <w:tc>
                <w:tcPr>
                  <w:tcW w:w="10581" w:type="dxa"/>
                  <w:gridSpan w:val="4"/>
                </w:tcPr>
                <w:p w:rsidR="00E30F70" w:rsidRPr="00FE0A5A" w:rsidRDefault="00E30F70" w:rsidP="00E30F70">
                  <w:pPr>
                    <w:ind w:left="9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E0A5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Continuous Education Courses:</w:t>
                  </w:r>
                </w:p>
                <w:p w:rsidR="00E30F70" w:rsidRPr="00196CC1" w:rsidRDefault="00E30F70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93356F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3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rd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international conference for The Scientific Society for Arab Faculties of Medicine -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93356F" w:rsidP="00786E45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Scientific Society for Arab Faculties of Medicine</w:t>
                  </w:r>
                </w:p>
              </w:tc>
              <w:tc>
                <w:tcPr>
                  <w:tcW w:w="2327" w:type="dxa"/>
                </w:tcPr>
                <w:p w:rsidR="00604BFE" w:rsidRPr="00196CC1" w:rsidRDefault="0093356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2009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93356F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9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international congress of the Middle East African Council of Ophthalmology </w:t>
                  </w:r>
                </w:p>
                <w:p w:rsidR="00604BFE" w:rsidRPr="00196CC1" w:rsidRDefault="00604BFE" w:rsidP="00786E4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93356F" w:rsidP="0093356F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Middle East African Council of Ophthalmology – Dubai-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93356F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2007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15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Scientific conference of Sudanese Ophthalmological Society – Khartoum-2007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A073B0" w:rsidP="00A073B0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Sudanese Ophthalmological Society – Khartoum-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A073B0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2007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16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Scientific conference of Sudanese Ophthalmological Society – Khartoum-2009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4249F2" w:rsidP="004249F2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Sudanese Ophthalmological Society – Khartoum-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4249F2" w:rsidP="004249F2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2009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17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th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Scientific conference of Sudanese Ophthalmological Society – Khartoum-2011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4249F2" w:rsidP="004249F2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Sudanese Ophthalmological Society – Khartoum-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4249F2" w:rsidP="004249F2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2011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The 2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nd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Scientific conference of Sudanese Association of Schools of Medicine &amp;Health Sciences – Khartoum-2010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EE4E5A" w:rsidP="00EE4E5A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Sudanese Association of Schools of Medicine &amp;Health Sciences – Khartoum-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EE4E5A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2010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EE6901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Symposium on patient care &amp; update of therapeutics-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EE6901" w:rsidP="00EE690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-KSA-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EE6901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2011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604BFE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Symposium on updates therapy-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EE6901" w:rsidP="00EE690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MoH</w:t>
                  </w:r>
                  <w:proofErr w:type="spellEnd"/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>-KSA-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EE6901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t>2011</w:t>
                  </w:r>
                </w:p>
              </w:tc>
            </w:tr>
            <w:tr w:rsidR="00604BFE" w:rsidRPr="00196CC1" w:rsidTr="00196CC1">
              <w:trPr>
                <w:trHeight w:val="316"/>
              </w:trPr>
              <w:tc>
                <w:tcPr>
                  <w:tcW w:w="2942" w:type="dxa"/>
                </w:tcPr>
                <w:p w:rsidR="00604BFE" w:rsidRPr="00196CC1" w:rsidRDefault="00154603" w:rsidP="004B4638">
                  <w:pPr>
                    <w:suppressAutoHyphens w:val="0"/>
                    <w:spacing w:after="20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Saudi Ophthalmology 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 xml:space="preserve">Symposium </w:t>
                  </w:r>
                </w:p>
              </w:tc>
              <w:tc>
                <w:tcPr>
                  <w:tcW w:w="2450" w:type="dxa"/>
                </w:tcPr>
                <w:p w:rsidR="00604BFE" w:rsidRPr="00196CC1" w:rsidRDefault="00604BFE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604BFE" w:rsidRPr="00196CC1" w:rsidRDefault="00EE6901" w:rsidP="00EE690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Saudi Ophthalmology – </w:t>
                  </w:r>
                  <w:r w:rsidRPr="00196CC1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King Khalid Eye Specialist Hospital-KSA-</w:t>
                  </w:r>
                </w:p>
              </w:tc>
              <w:tc>
                <w:tcPr>
                  <w:tcW w:w="2327" w:type="dxa"/>
                </w:tcPr>
                <w:p w:rsidR="00604BFE" w:rsidRPr="00196CC1" w:rsidRDefault="00EE6901" w:rsidP="00786E45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196CC1">
                    <w:rPr>
                      <w:rFonts w:asciiTheme="majorBidi" w:hAnsiTheme="majorBidi" w:cstheme="majorBidi"/>
                      <w:b w:val="0"/>
                      <w:szCs w:val="24"/>
                    </w:rPr>
                    <w:lastRenderedPageBreak/>
                    <w:t>2012</w:t>
                  </w:r>
                </w:p>
              </w:tc>
            </w:tr>
          </w:tbl>
          <w:p w:rsidR="00F01CDF" w:rsidRPr="00196CC1" w:rsidRDefault="00F01CDF" w:rsidP="005F244B">
            <w:pPr>
              <w:widowControl w:val="0"/>
              <w:suppressAutoHyphens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D51" w:rsidRPr="00196CC1" w:rsidTr="00F5694A">
        <w:trPr>
          <w:trHeight w:val="370"/>
        </w:trPr>
        <w:tc>
          <w:tcPr>
            <w:tcW w:w="10548" w:type="dxa"/>
            <w:gridSpan w:val="3"/>
          </w:tcPr>
          <w:p w:rsidR="00864D51" w:rsidRPr="00196CC1" w:rsidRDefault="00864D51" w:rsidP="00F5694A">
            <w:pPr>
              <w:pStyle w:val="CVHeading3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26A" w:rsidRPr="00196CC1" w:rsidTr="00AC5774">
        <w:trPr>
          <w:trHeight w:val="232"/>
        </w:trPr>
        <w:tc>
          <w:tcPr>
            <w:tcW w:w="10548" w:type="dxa"/>
            <w:gridSpan w:val="3"/>
          </w:tcPr>
          <w:p w:rsidR="000C626A" w:rsidRPr="00196CC1" w:rsidRDefault="000C626A" w:rsidP="00DC4261">
            <w:pPr>
              <w:ind w:left="9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626A" w:rsidRPr="00FE0A5A" w:rsidRDefault="000C626A" w:rsidP="00DC4261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0A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skills</w:t>
            </w:r>
            <w:r w:rsidR="006015E3" w:rsidRPr="00FE0A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hobbies</w:t>
            </w:r>
            <w:r w:rsidRPr="00FE0A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competences:</w:t>
            </w:r>
          </w:p>
          <w:p w:rsidR="000C626A" w:rsidRPr="00196CC1" w:rsidRDefault="000C626A" w:rsidP="00DC4261">
            <w:pPr>
              <w:ind w:left="9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64D51" w:rsidRPr="00196CC1" w:rsidTr="00AC5774">
        <w:trPr>
          <w:trHeight w:val="58"/>
        </w:trPr>
        <w:tc>
          <w:tcPr>
            <w:tcW w:w="10548" w:type="dxa"/>
            <w:gridSpan w:val="3"/>
          </w:tcPr>
          <w:p w:rsidR="00F87893" w:rsidRPr="00196CC1" w:rsidRDefault="00F87893" w:rsidP="00F5694A">
            <w:pPr>
              <w:pStyle w:val="CVHeading3-FirstLine"/>
              <w:spacing w:before="0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WRITTING</w:t>
            </w:r>
          </w:p>
          <w:p w:rsidR="00F87893" w:rsidRPr="00196CC1" w:rsidRDefault="00F87893" w:rsidP="00E24338">
            <w:pPr>
              <w:pStyle w:val="CVHeading3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RESEARCHER</w:t>
            </w:r>
          </w:p>
          <w:p w:rsidR="00E24338" w:rsidRPr="00196CC1" w:rsidRDefault="00E24338" w:rsidP="00E243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</w:p>
          <w:p w:rsidR="00E24338" w:rsidRPr="00196CC1" w:rsidRDefault="00E24338" w:rsidP="00E243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EVALUATOR</w:t>
            </w:r>
          </w:p>
          <w:p w:rsidR="00E24338" w:rsidRDefault="00E24338" w:rsidP="00E243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ASSESSMENT EXPERT</w:t>
            </w:r>
          </w:p>
          <w:p w:rsidR="001450F5" w:rsidRPr="00196CC1" w:rsidRDefault="001450F5" w:rsidP="001450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E-LEARNING EXPERT</w:t>
            </w:r>
          </w:p>
          <w:p w:rsidR="00F87893" w:rsidRPr="00196CC1" w:rsidRDefault="00E24338" w:rsidP="00F878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MEDICAL EDUCATOR</w:t>
            </w:r>
          </w:p>
          <w:p w:rsidR="00E24338" w:rsidRPr="00196CC1" w:rsidRDefault="00E24338" w:rsidP="00F8789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ANALYZER</w:t>
            </w:r>
          </w:p>
          <w:p w:rsidR="00E24338" w:rsidRPr="00196CC1" w:rsidRDefault="00E24338" w:rsidP="00E243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OPHTHALMIC SURGERICAL SKILLS</w:t>
            </w:r>
          </w:p>
          <w:p w:rsidR="00F5694A" w:rsidRDefault="00F5694A" w:rsidP="00F5694A">
            <w:pPr>
              <w:pStyle w:val="CVHeading3-FirstLine"/>
              <w:spacing w:before="0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</w:p>
          <w:p w:rsidR="001450F5" w:rsidRPr="001450F5" w:rsidRDefault="001450F5" w:rsidP="001450F5">
            <w:pPr>
              <w:pStyle w:val="CVHeading3"/>
              <w:ind w:left="0"/>
              <w:jc w:val="left"/>
            </w:pPr>
            <w:r>
              <w:t>WEB SITE DESIGNER</w:t>
            </w:r>
            <w:r w:rsidR="005B0196">
              <w:t xml:space="preserve"> &amp; MANAGER</w:t>
            </w:r>
          </w:p>
          <w:p w:rsidR="00864D51" w:rsidRPr="00196CC1" w:rsidRDefault="00F5694A" w:rsidP="00C551AA">
            <w:pPr>
              <w:pStyle w:val="CVHeading3-FirstLine"/>
              <w:spacing w:before="0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SWIMMING</w:t>
            </w:r>
          </w:p>
          <w:p w:rsidR="00C551AA" w:rsidRPr="00196CC1" w:rsidRDefault="00C551AA" w:rsidP="00C551AA">
            <w:pPr>
              <w:pStyle w:val="CVHeading3"/>
              <w:ind w:left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96CC1">
              <w:rPr>
                <w:rFonts w:asciiTheme="majorBidi" w:hAnsiTheme="majorBidi" w:cstheme="majorBidi"/>
                <w:sz w:val="24"/>
                <w:szCs w:val="24"/>
              </w:rPr>
              <w:t>WALKING</w:t>
            </w:r>
          </w:p>
          <w:p w:rsidR="00864D51" w:rsidRPr="00196CC1" w:rsidRDefault="00864D51" w:rsidP="004F47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15411" w:rsidRPr="00196CC1" w:rsidRDefault="00A15411" w:rsidP="006015E3">
      <w:pPr>
        <w:widowControl w:val="0"/>
        <w:rPr>
          <w:rFonts w:asciiTheme="majorBidi" w:hAnsiTheme="majorBidi" w:cstheme="majorBidi"/>
          <w:snapToGrid w:val="0"/>
          <w:sz w:val="24"/>
          <w:szCs w:val="24"/>
        </w:rPr>
      </w:pPr>
    </w:p>
    <w:sectPr w:rsidR="00A15411" w:rsidRPr="00196CC1" w:rsidSect="003A305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5E" w:rsidRDefault="00DE195E">
      <w:r>
        <w:separator/>
      </w:r>
    </w:p>
  </w:endnote>
  <w:endnote w:type="continuationSeparator" w:id="0">
    <w:p w:rsidR="00DE195E" w:rsidRDefault="00D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47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817" w:rsidRDefault="001378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C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817" w:rsidRDefault="00137817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5E" w:rsidRDefault="00DE195E">
      <w:r>
        <w:separator/>
      </w:r>
    </w:p>
  </w:footnote>
  <w:footnote w:type="continuationSeparator" w:id="0">
    <w:p w:rsidR="00DE195E" w:rsidRDefault="00DE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17" w:rsidRDefault="00137817" w:rsidP="00F46F03">
    <w:pPr>
      <w:pStyle w:val="Header"/>
      <w:jc w:val="right"/>
    </w:pPr>
    <w:r>
      <w:rPr>
        <w:rFonts w:hint="cs"/>
        <w:rtl/>
      </w:rPr>
      <w:t>السيرة الذاتية ل د عاطف محمد عمر موسي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2A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2D6"/>
    <w:multiLevelType w:val="hybridMultilevel"/>
    <w:tmpl w:val="79C02D90"/>
    <w:lvl w:ilvl="0" w:tplc="3A80C23E">
      <w:start w:val="2012"/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4B1"/>
    <w:multiLevelType w:val="hybridMultilevel"/>
    <w:tmpl w:val="3F805B94"/>
    <w:lvl w:ilvl="0" w:tplc="45505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3DBC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CB8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7B4A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3CE"/>
    <w:multiLevelType w:val="hybridMultilevel"/>
    <w:tmpl w:val="E3D6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2ED"/>
    <w:multiLevelType w:val="hybridMultilevel"/>
    <w:tmpl w:val="D668F336"/>
    <w:lvl w:ilvl="0" w:tplc="3A262A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AC15D10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35525AD9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84952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395E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61A07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7631E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70A948EB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96D7B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43EA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6453E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27FC0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8300D"/>
    <w:multiLevelType w:val="hybridMultilevel"/>
    <w:tmpl w:val="3432EC1C"/>
    <w:lvl w:ilvl="0" w:tplc="A8D6A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35AB6"/>
    <w:multiLevelType w:val="hybridMultilevel"/>
    <w:tmpl w:val="86CA57C0"/>
    <w:lvl w:ilvl="0" w:tplc="D262A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2"/>
  </w:num>
  <w:num w:numId="8">
    <w:abstractNumId w:val="19"/>
  </w:num>
  <w:num w:numId="9">
    <w:abstractNumId w:val="0"/>
  </w:num>
  <w:num w:numId="10">
    <w:abstractNumId w:val="7"/>
  </w:num>
  <w:num w:numId="11">
    <w:abstractNumId w:val="25"/>
  </w:num>
  <w:num w:numId="12">
    <w:abstractNumId w:val="16"/>
  </w:num>
  <w:num w:numId="13">
    <w:abstractNumId w:val="13"/>
  </w:num>
  <w:num w:numId="14">
    <w:abstractNumId w:val="22"/>
  </w:num>
  <w:num w:numId="15">
    <w:abstractNumId w:val="20"/>
  </w:num>
  <w:num w:numId="16">
    <w:abstractNumId w:val="12"/>
  </w:num>
  <w:num w:numId="17">
    <w:abstractNumId w:val="3"/>
  </w:num>
  <w:num w:numId="18">
    <w:abstractNumId w:val="9"/>
  </w:num>
  <w:num w:numId="19">
    <w:abstractNumId w:val="21"/>
  </w:num>
  <w:num w:numId="20">
    <w:abstractNumId w:val="24"/>
  </w:num>
  <w:num w:numId="21">
    <w:abstractNumId w:val="5"/>
  </w:num>
  <w:num w:numId="22">
    <w:abstractNumId w:val="23"/>
  </w:num>
  <w:num w:numId="23">
    <w:abstractNumId w:val="14"/>
  </w:num>
  <w:num w:numId="24">
    <w:abstractNumId w:val="15"/>
  </w:num>
  <w:num w:numId="25">
    <w:abstractNumId w:val="4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11FF"/>
    <w:rsid w:val="00003DA7"/>
    <w:rsid w:val="000100BE"/>
    <w:rsid w:val="000131E6"/>
    <w:rsid w:val="0002209E"/>
    <w:rsid w:val="000226AD"/>
    <w:rsid w:val="000231AA"/>
    <w:rsid w:val="0002577E"/>
    <w:rsid w:val="00030255"/>
    <w:rsid w:val="00035DFA"/>
    <w:rsid w:val="00036EA2"/>
    <w:rsid w:val="00043AB2"/>
    <w:rsid w:val="00045E8A"/>
    <w:rsid w:val="0004675C"/>
    <w:rsid w:val="00054B75"/>
    <w:rsid w:val="0005512B"/>
    <w:rsid w:val="00056A3A"/>
    <w:rsid w:val="00057F1D"/>
    <w:rsid w:val="0006107D"/>
    <w:rsid w:val="0007254C"/>
    <w:rsid w:val="00077256"/>
    <w:rsid w:val="000817A0"/>
    <w:rsid w:val="000829F8"/>
    <w:rsid w:val="000932EB"/>
    <w:rsid w:val="00096272"/>
    <w:rsid w:val="00096C08"/>
    <w:rsid w:val="000A1C17"/>
    <w:rsid w:val="000A7065"/>
    <w:rsid w:val="000B061B"/>
    <w:rsid w:val="000B07D7"/>
    <w:rsid w:val="000B2571"/>
    <w:rsid w:val="000B3E9A"/>
    <w:rsid w:val="000C00B7"/>
    <w:rsid w:val="000C56D2"/>
    <w:rsid w:val="000C626A"/>
    <w:rsid w:val="000D11EC"/>
    <w:rsid w:val="000D45BE"/>
    <w:rsid w:val="000E4D31"/>
    <w:rsid w:val="000E69B4"/>
    <w:rsid w:val="000E7244"/>
    <w:rsid w:val="000F66DA"/>
    <w:rsid w:val="00101D97"/>
    <w:rsid w:val="00113A20"/>
    <w:rsid w:val="0011494B"/>
    <w:rsid w:val="001153E8"/>
    <w:rsid w:val="0012315B"/>
    <w:rsid w:val="00123EB3"/>
    <w:rsid w:val="001354B2"/>
    <w:rsid w:val="00135645"/>
    <w:rsid w:val="00136A8C"/>
    <w:rsid w:val="00137817"/>
    <w:rsid w:val="00143CDC"/>
    <w:rsid w:val="001450F5"/>
    <w:rsid w:val="00151AA4"/>
    <w:rsid w:val="00154603"/>
    <w:rsid w:val="001547FC"/>
    <w:rsid w:val="001556E5"/>
    <w:rsid w:val="0015751A"/>
    <w:rsid w:val="00160D70"/>
    <w:rsid w:val="0016170C"/>
    <w:rsid w:val="001633A3"/>
    <w:rsid w:val="0016524A"/>
    <w:rsid w:val="0016626C"/>
    <w:rsid w:val="001701EF"/>
    <w:rsid w:val="00170D24"/>
    <w:rsid w:val="001758B0"/>
    <w:rsid w:val="00176429"/>
    <w:rsid w:val="001767E4"/>
    <w:rsid w:val="00183CA2"/>
    <w:rsid w:val="00183EDA"/>
    <w:rsid w:val="00186038"/>
    <w:rsid w:val="001907E4"/>
    <w:rsid w:val="001908E4"/>
    <w:rsid w:val="00191A02"/>
    <w:rsid w:val="00194969"/>
    <w:rsid w:val="00196CC1"/>
    <w:rsid w:val="001A1C60"/>
    <w:rsid w:val="001A4B83"/>
    <w:rsid w:val="001A5D81"/>
    <w:rsid w:val="001B4269"/>
    <w:rsid w:val="001B47AB"/>
    <w:rsid w:val="001B4DCF"/>
    <w:rsid w:val="001C0CF6"/>
    <w:rsid w:val="001C1112"/>
    <w:rsid w:val="001C2C60"/>
    <w:rsid w:val="001C5668"/>
    <w:rsid w:val="001D2131"/>
    <w:rsid w:val="001E6353"/>
    <w:rsid w:val="001E7643"/>
    <w:rsid w:val="001F1B83"/>
    <w:rsid w:val="001F521B"/>
    <w:rsid w:val="002024AF"/>
    <w:rsid w:val="00202B7F"/>
    <w:rsid w:val="00204C62"/>
    <w:rsid w:val="00224BF2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57F90"/>
    <w:rsid w:val="00260DE7"/>
    <w:rsid w:val="002656DA"/>
    <w:rsid w:val="002664F2"/>
    <w:rsid w:val="00270F5F"/>
    <w:rsid w:val="00274D54"/>
    <w:rsid w:val="002818E2"/>
    <w:rsid w:val="002827E4"/>
    <w:rsid w:val="002A5689"/>
    <w:rsid w:val="002A5ABD"/>
    <w:rsid w:val="002A7A50"/>
    <w:rsid w:val="002B23B7"/>
    <w:rsid w:val="002D04EA"/>
    <w:rsid w:val="002D07CE"/>
    <w:rsid w:val="002D119C"/>
    <w:rsid w:val="002D1377"/>
    <w:rsid w:val="002D3DD0"/>
    <w:rsid w:val="002D47A5"/>
    <w:rsid w:val="002D59A2"/>
    <w:rsid w:val="002D63C0"/>
    <w:rsid w:val="002E3D03"/>
    <w:rsid w:val="002E51AF"/>
    <w:rsid w:val="002F150D"/>
    <w:rsid w:val="002F7BAF"/>
    <w:rsid w:val="00314420"/>
    <w:rsid w:val="003144B0"/>
    <w:rsid w:val="00314668"/>
    <w:rsid w:val="0031490B"/>
    <w:rsid w:val="00316075"/>
    <w:rsid w:val="00323044"/>
    <w:rsid w:val="003272D8"/>
    <w:rsid w:val="00331C72"/>
    <w:rsid w:val="00331E88"/>
    <w:rsid w:val="00340E73"/>
    <w:rsid w:val="00343027"/>
    <w:rsid w:val="00347698"/>
    <w:rsid w:val="003478AE"/>
    <w:rsid w:val="00347A63"/>
    <w:rsid w:val="00353036"/>
    <w:rsid w:val="003535B9"/>
    <w:rsid w:val="0035767E"/>
    <w:rsid w:val="003616F1"/>
    <w:rsid w:val="00366ABA"/>
    <w:rsid w:val="00373365"/>
    <w:rsid w:val="00373EDE"/>
    <w:rsid w:val="003766AB"/>
    <w:rsid w:val="00376A5A"/>
    <w:rsid w:val="00383873"/>
    <w:rsid w:val="00385B54"/>
    <w:rsid w:val="003877EA"/>
    <w:rsid w:val="00395953"/>
    <w:rsid w:val="003A3052"/>
    <w:rsid w:val="003A3CDC"/>
    <w:rsid w:val="003A535D"/>
    <w:rsid w:val="003A5EE7"/>
    <w:rsid w:val="003A7C9B"/>
    <w:rsid w:val="003B6C3E"/>
    <w:rsid w:val="003C3932"/>
    <w:rsid w:val="003C6966"/>
    <w:rsid w:val="003C715F"/>
    <w:rsid w:val="003D0C69"/>
    <w:rsid w:val="003D262A"/>
    <w:rsid w:val="003D723D"/>
    <w:rsid w:val="003E2BB4"/>
    <w:rsid w:val="003E36F7"/>
    <w:rsid w:val="003E4FDF"/>
    <w:rsid w:val="003E6918"/>
    <w:rsid w:val="003F0E61"/>
    <w:rsid w:val="003F10E0"/>
    <w:rsid w:val="003F2787"/>
    <w:rsid w:val="003F780E"/>
    <w:rsid w:val="00400953"/>
    <w:rsid w:val="00400C78"/>
    <w:rsid w:val="00405387"/>
    <w:rsid w:val="004070FD"/>
    <w:rsid w:val="00407882"/>
    <w:rsid w:val="00410BAE"/>
    <w:rsid w:val="004114E3"/>
    <w:rsid w:val="0041636B"/>
    <w:rsid w:val="004249F2"/>
    <w:rsid w:val="00425CE7"/>
    <w:rsid w:val="00431AC3"/>
    <w:rsid w:val="0043378F"/>
    <w:rsid w:val="004372A4"/>
    <w:rsid w:val="004427A0"/>
    <w:rsid w:val="00443FB7"/>
    <w:rsid w:val="0044507A"/>
    <w:rsid w:val="00447C55"/>
    <w:rsid w:val="00450726"/>
    <w:rsid w:val="004551A7"/>
    <w:rsid w:val="00461E0B"/>
    <w:rsid w:val="004622A7"/>
    <w:rsid w:val="00463F15"/>
    <w:rsid w:val="004647A5"/>
    <w:rsid w:val="00471198"/>
    <w:rsid w:val="004953A4"/>
    <w:rsid w:val="004954C3"/>
    <w:rsid w:val="004A1AC5"/>
    <w:rsid w:val="004A2A9C"/>
    <w:rsid w:val="004A74EA"/>
    <w:rsid w:val="004B3E28"/>
    <w:rsid w:val="004B4638"/>
    <w:rsid w:val="004C1160"/>
    <w:rsid w:val="004C4A5A"/>
    <w:rsid w:val="004C7599"/>
    <w:rsid w:val="004D0DFF"/>
    <w:rsid w:val="004E1C51"/>
    <w:rsid w:val="004E3715"/>
    <w:rsid w:val="004E4041"/>
    <w:rsid w:val="004E42D2"/>
    <w:rsid w:val="004E4972"/>
    <w:rsid w:val="004E5C66"/>
    <w:rsid w:val="004E7188"/>
    <w:rsid w:val="004E79EE"/>
    <w:rsid w:val="004F3F80"/>
    <w:rsid w:val="004F47F2"/>
    <w:rsid w:val="004F4C8D"/>
    <w:rsid w:val="005024E5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4145D"/>
    <w:rsid w:val="005605BC"/>
    <w:rsid w:val="0056080C"/>
    <w:rsid w:val="00560B2E"/>
    <w:rsid w:val="00561943"/>
    <w:rsid w:val="005626A8"/>
    <w:rsid w:val="00566810"/>
    <w:rsid w:val="00570844"/>
    <w:rsid w:val="00570E04"/>
    <w:rsid w:val="00573F47"/>
    <w:rsid w:val="0057734F"/>
    <w:rsid w:val="00583114"/>
    <w:rsid w:val="00585952"/>
    <w:rsid w:val="0058736C"/>
    <w:rsid w:val="00587921"/>
    <w:rsid w:val="00595803"/>
    <w:rsid w:val="005B0196"/>
    <w:rsid w:val="005B0ED3"/>
    <w:rsid w:val="005C12DE"/>
    <w:rsid w:val="005C1FBD"/>
    <w:rsid w:val="005C5DDC"/>
    <w:rsid w:val="005D23F1"/>
    <w:rsid w:val="005D34AD"/>
    <w:rsid w:val="005D3883"/>
    <w:rsid w:val="005D5562"/>
    <w:rsid w:val="005D63AC"/>
    <w:rsid w:val="005E190B"/>
    <w:rsid w:val="005E3427"/>
    <w:rsid w:val="005E3B31"/>
    <w:rsid w:val="005F244B"/>
    <w:rsid w:val="005F2DA1"/>
    <w:rsid w:val="005F2EF4"/>
    <w:rsid w:val="005F33E5"/>
    <w:rsid w:val="005F6498"/>
    <w:rsid w:val="006015E3"/>
    <w:rsid w:val="00601AF3"/>
    <w:rsid w:val="00604BFE"/>
    <w:rsid w:val="00616A96"/>
    <w:rsid w:val="0062107B"/>
    <w:rsid w:val="00623658"/>
    <w:rsid w:val="006312A8"/>
    <w:rsid w:val="006320A4"/>
    <w:rsid w:val="00632CC1"/>
    <w:rsid w:val="0063332B"/>
    <w:rsid w:val="00634BAE"/>
    <w:rsid w:val="0063793D"/>
    <w:rsid w:val="00641196"/>
    <w:rsid w:val="00643808"/>
    <w:rsid w:val="0065247C"/>
    <w:rsid w:val="006534F9"/>
    <w:rsid w:val="00664781"/>
    <w:rsid w:val="006660C5"/>
    <w:rsid w:val="006718B1"/>
    <w:rsid w:val="00674252"/>
    <w:rsid w:val="00687752"/>
    <w:rsid w:val="00696B6D"/>
    <w:rsid w:val="00696CC6"/>
    <w:rsid w:val="00696CFD"/>
    <w:rsid w:val="006A181D"/>
    <w:rsid w:val="006A59F8"/>
    <w:rsid w:val="006A7D1E"/>
    <w:rsid w:val="006B6D64"/>
    <w:rsid w:val="006B7098"/>
    <w:rsid w:val="006D07D0"/>
    <w:rsid w:val="006E3AAE"/>
    <w:rsid w:val="006E7540"/>
    <w:rsid w:val="00704417"/>
    <w:rsid w:val="00711B70"/>
    <w:rsid w:val="00713C83"/>
    <w:rsid w:val="00714C4F"/>
    <w:rsid w:val="00724B4F"/>
    <w:rsid w:val="00727F12"/>
    <w:rsid w:val="00732C31"/>
    <w:rsid w:val="007331CA"/>
    <w:rsid w:val="007343E0"/>
    <w:rsid w:val="0074327F"/>
    <w:rsid w:val="00746ACF"/>
    <w:rsid w:val="00751D8E"/>
    <w:rsid w:val="007542C5"/>
    <w:rsid w:val="007570F9"/>
    <w:rsid w:val="00766687"/>
    <w:rsid w:val="00771070"/>
    <w:rsid w:val="00772A13"/>
    <w:rsid w:val="007804AA"/>
    <w:rsid w:val="007815E1"/>
    <w:rsid w:val="00782140"/>
    <w:rsid w:val="00786E45"/>
    <w:rsid w:val="007A03EA"/>
    <w:rsid w:val="007A0476"/>
    <w:rsid w:val="007A4615"/>
    <w:rsid w:val="007A560D"/>
    <w:rsid w:val="007B2EEF"/>
    <w:rsid w:val="007B6FC8"/>
    <w:rsid w:val="007D1900"/>
    <w:rsid w:val="007D193C"/>
    <w:rsid w:val="007D350C"/>
    <w:rsid w:val="007D3B9A"/>
    <w:rsid w:val="007D473D"/>
    <w:rsid w:val="007D5E33"/>
    <w:rsid w:val="007D6D0D"/>
    <w:rsid w:val="007D7E1A"/>
    <w:rsid w:val="007E0F2F"/>
    <w:rsid w:val="007F191D"/>
    <w:rsid w:val="007F3460"/>
    <w:rsid w:val="007F3965"/>
    <w:rsid w:val="007F68E3"/>
    <w:rsid w:val="0081436E"/>
    <w:rsid w:val="00814F59"/>
    <w:rsid w:val="008152E6"/>
    <w:rsid w:val="00825B13"/>
    <w:rsid w:val="00826FB0"/>
    <w:rsid w:val="00830086"/>
    <w:rsid w:val="00834F3C"/>
    <w:rsid w:val="00846AAD"/>
    <w:rsid w:val="00856879"/>
    <w:rsid w:val="00857551"/>
    <w:rsid w:val="00857A8D"/>
    <w:rsid w:val="0086276A"/>
    <w:rsid w:val="00864673"/>
    <w:rsid w:val="00864D51"/>
    <w:rsid w:val="00870D44"/>
    <w:rsid w:val="00877253"/>
    <w:rsid w:val="008844B2"/>
    <w:rsid w:val="008973C6"/>
    <w:rsid w:val="00897B6A"/>
    <w:rsid w:val="008A1B23"/>
    <w:rsid w:val="008A4347"/>
    <w:rsid w:val="008A5681"/>
    <w:rsid w:val="008B44EE"/>
    <w:rsid w:val="008B594C"/>
    <w:rsid w:val="008B616B"/>
    <w:rsid w:val="008D3D9A"/>
    <w:rsid w:val="008D4BFA"/>
    <w:rsid w:val="008D5301"/>
    <w:rsid w:val="008D5915"/>
    <w:rsid w:val="008D7BB2"/>
    <w:rsid w:val="008E3176"/>
    <w:rsid w:val="008E64B0"/>
    <w:rsid w:val="008E6F84"/>
    <w:rsid w:val="008F134A"/>
    <w:rsid w:val="008F4991"/>
    <w:rsid w:val="008F6C5B"/>
    <w:rsid w:val="009111FF"/>
    <w:rsid w:val="00912527"/>
    <w:rsid w:val="0091697D"/>
    <w:rsid w:val="00920535"/>
    <w:rsid w:val="0092688B"/>
    <w:rsid w:val="00930350"/>
    <w:rsid w:val="0093356F"/>
    <w:rsid w:val="009433E4"/>
    <w:rsid w:val="009439E9"/>
    <w:rsid w:val="00945691"/>
    <w:rsid w:val="009473AA"/>
    <w:rsid w:val="00950706"/>
    <w:rsid w:val="0095121E"/>
    <w:rsid w:val="00951588"/>
    <w:rsid w:val="00952847"/>
    <w:rsid w:val="009536BA"/>
    <w:rsid w:val="0095603C"/>
    <w:rsid w:val="00960ADB"/>
    <w:rsid w:val="009619E1"/>
    <w:rsid w:val="00965C6E"/>
    <w:rsid w:val="00974620"/>
    <w:rsid w:val="00975149"/>
    <w:rsid w:val="00986F8E"/>
    <w:rsid w:val="009870B0"/>
    <w:rsid w:val="0099384D"/>
    <w:rsid w:val="009A5E8D"/>
    <w:rsid w:val="009A67C7"/>
    <w:rsid w:val="009A70EA"/>
    <w:rsid w:val="009B2735"/>
    <w:rsid w:val="009B50BE"/>
    <w:rsid w:val="009C0384"/>
    <w:rsid w:val="009C3F2C"/>
    <w:rsid w:val="009C622C"/>
    <w:rsid w:val="009D026F"/>
    <w:rsid w:val="009D39F3"/>
    <w:rsid w:val="009D3FD1"/>
    <w:rsid w:val="009E5B56"/>
    <w:rsid w:val="009E5FCE"/>
    <w:rsid w:val="009E7EAF"/>
    <w:rsid w:val="009F1747"/>
    <w:rsid w:val="009F377F"/>
    <w:rsid w:val="009F3EA4"/>
    <w:rsid w:val="009F46F5"/>
    <w:rsid w:val="009F5ED0"/>
    <w:rsid w:val="00A00531"/>
    <w:rsid w:val="00A008BB"/>
    <w:rsid w:val="00A018ED"/>
    <w:rsid w:val="00A02895"/>
    <w:rsid w:val="00A05535"/>
    <w:rsid w:val="00A073B0"/>
    <w:rsid w:val="00A1326D"/>
    <w:rsid w:val="00A1367D"/>
    <w:rsid w:val="00A15411"/>
    <w:rsid w:val="00A22415"/>
    <w:rsid w:val="00A240AB"/>
    <w:rsid w:val="00A26132"/>
    <w:rsid w:val="00A2629C"/>
    <w:rsid w:val="00A32D06"/>
    <w:rsid w:val="00A33DAF"/>
    <w:rsid w:val="00A40759"/>
    <w:rsid w:val="00A604EF"/>
    <w:rsid w:val="00A642C8"/>
    <w:rsid w:val="00A65DF9"/>
    <w:rsid w:val="00A666A6"/>
    <w:rsid w:val="00A67097"/>
    <w:rsid w:val="00A74ADB"/>
    <w:rsid w:val="00A75CA9"/>
    <w:rsid w:val="00A81A9D"/>
    <w:rsid w:val="00A85B14"/>
    <w:rsid w:val="00A87953"/>
    <w:rsid w:val="00A91224"/>
    <w:rsid w:val="00A93CEE"/>
    <w:rsid w:val="00A94560"/>
    <w:rsid w:val="00A96814"/>
    <w:rsid w:val="00AA058D"/>
    <w:rsid w:val="00AA4ABF"/>
    <w:rsid w:val="00AB780C"/>
    <w:rsid w:val="00AC5774"/>
    <w:rsid w:val="00AC7786"/>
    <w:rsid w:val="00AD0344"/>
    <w:rsid w:val="00AD2982"/>
    <w:rsid w:val="00AE2707"/>
    <w:rsid w:val="00AF293E"/>
    <w:rsid w:val="00AF4759"/>
    <w:rsid w:val="00B104BF"/>
    <w:rsid w:val="00B1324C"/>
    <w:rsid w:val="00B141FE"/>
    <w:rsid w:val="00B34353"/>
    <w:rsid w:val="00B40728"/>
    <w:rsid w:val="00B44C20"/>
    <w:rsid w:val="00B5225F"/>
    <w:rsid w:val="00B5296A"/>
    <w:rsid w:val="00B5380C"/>
    <w:rsid w:val="00B55569"/>
    <w:rsid w:val="00B56460"/>
    <w:rsid w:val="00B65C6C"/>
    <w:rsid w:val="00B83392"/>
    <w:rsid w:val="00B8624A"/>
    <w:rsid w:val="00B8732F"/>
    <w:rsid w:val="00B9080E"/>
    <w:rsid w:val="00B9532C"/>
    <w:rsid w:val="00B95479"/>
    <w:rsid w:val="00BA03A9"/>
    <w:rsid w:val="00BA2783"/>
    <w:rsid w:val="00BB3CCC"/>
    <w:rsid w:val="00BC702B"/>
    <w:rsid w:val="00BD22C3"/>
    <w:rsid w:val="00BD26B9"/>
    <w:rsid w:val="00BD2E02"/>
    <w:rsid w:val="00BE02E5"/>
    <w:rsid w:val="00BE1FF5"/>
    <w:rsid w:val="00BE2BF0"/>
    <w:rsid w:val="00BE32D0"/>
    <w:rsid w:val="00BE53BA"/>
    <w:rsid w:val="00BE6B13"/>
    <w:rsid w:val="00BE733D"/>
    <w:rsid w:val="00BF5AF8"/>
    <w:rsid w:val="00BF617C"/>
    <w:rsid w:val="00BF6EA4"/>
    <w:rsid w:val="00C0621A"/>
    <w:rsid w:val="00C07F0B"/>
    <w:rsid w:val="00C12304"/>
    <w:rsid w:val="00C26F58"/>
    <w:rsid w:val="00C31DCC"/>
    <w:rsid w:val="00C3211D"/>
    <w:rsid w:val="00C32554"/>
    <w:rsid w:val="00C35CFE"/>
    <w:rsid w:val="00C36218"/>
    <w:rsid w:val="00C362B7"/>
    <w:rsid w:val="00C4023C"/>
    <w:rsid w:val="00C437A6"/>
    <w:rsid w:val="00C43C6C"/>
    <w:rsid w:val="00C462DB"/>
    <w:rsid w:val="00C52808"/>
    <w:rsid w:val="00C551AA"/>
    <w:rsid w:val="00C63B15"/>
    <w:rsid w:val="00C66B36"/>
    <w:rsid w:val="00C6783B"/>
    <w:rsid w:val="00C70F0F"/>
    <w:rsid w:val="00C71DAA"/>
    <w:rsid w:val="00C72376"/>
    <w:rsid w:val="00C72704"/>
    <w:rsid w:val="00C74A27"/>
    <w:rsid w:val="00C81306"/>
    <w:rsid w:val="00C85D1B"/>
    <w:rsid w:val="00C879C2"/>
    <w:rsid w:val="00C93DB6"/>
    <w:rsid w:val="00CA0AFF"/>
    <w:rsid w:val="00CA24E2"/>
    <w:rsid w:val="00CB4B7A"/>
    <w:rsid w:val="00CB60CD"/>
    <w:rsid w:val="00CC0F81"/>
    <w:rsid w:val="00CC2C6C"/>
    <w:rsid w:val="00CC5A25"/>
    <w:rsid w:val="00CE0BAF"/>
    <w:rsid w:val="00CE2745"/>
    <w:rsid w:val="00CE2EAE"/>
    <w:rsid w:val="00CE4059"/>
    <w:rsid w:val="00CE50FD"/>
    <w:rsid w:val="00CE5497"/>
    <w:rsid w:val="00CE675F"/>
    <w:rsid w:val="00CF0CCD"/>
    <w:rsid w:val="00CF1D97"/>
    <w:rsid w:val="00CF24D2"/>
    <w:rsid w:val="00CF56CC"/>
    <w:rsid w:val="00CF6F16"/>
    <w:rsid w:val="00D036C7"/>
    <w:rsid w:val="00D04627"/>
    <w:rsid w:val="00D054B9"/>
    <w:rsid w:val="00D07CEF"/>
    <w:rsid w:val="00D10CB4"/>
    <w:rsid w:val="00D14FE5"/>
    <w:rsid w:val="00D2280C"/>
    <w:rsid w:val="00D241D7"/>
    <w:rsid w:val="00D25337"/>
    <w:rsid w:val="00D265A5"/>
    <w:rsid w:val="00D307CE"/>
    <w:rsid w:val="00D31B1C"/>
    <w:rsid w:val="00D33EC9"/>
    <w:rsid w:val="00D378C6"/>
    <w:rsid w:val="00D416C6"/>
    <w:rsid w:val="00D43074"/>
    <w:rsid w:val="00D507B2"/>
    <w:rsid w:val="00D52272"/>
    <w:rsid w:val="00D52F42"/>
    <w:rsid w:val="00D54B66"/>
    <w:rsid w:val="00D71701"/>
    <w:rsid w:val="00D72501"/>
    <w:rsid w:val="00D73E17"/>
    <w:rsid w:val="00D74E52"/>
    <w:rsid w:val="00D7675F"/>
    <w:rsid w:val="00D82AEE"/>
    <w:rsid w:val="00D921B6"/>
    <w:rsid w:val="00D92FC9"/>
    <w:rsid w:val="00DA4EC1"/>
    <w:rsid w:val="00DA6187"/>
    <w:rsid w:val="00DA6311"/>
    <w:rsid w:val="00DA7FDD"/>
    <w:rsid w:val="00DB0D92"/>
    <w:rsid w:val="00DB151F"/>
    <w:rsid w:val="00DC4261"/>
    <w:rsid w:val="00DC562C"/>
    <w:rsid w:val="00DC777D"/>
    <w:rsid w:val="00DD2A8E"/>
    <w:rsid w:val="00DD4314"/>
    <w:rsid w:val="00DD48C3"/>
    <w:rsid w:val="00DD65E1"/>
    <w:rsid w:val="00DE04FE"/>
    <w:rsid w:val="00DE195E"/>
    <w:rsid w:val="00DE21C1"/>
    <w:rsid w:val="00DE38FE"/>
    <w:rsid w:val="00DE662B"/>
    <w:rsid w:val="00DE70FB"/>
    <w:rsid w:val="00DF6301"/>
    <w:rsid w:val="00E015CD"/>
    <w:rsid w:val="00E02251"/>
    <w:rsid w:val="00E04212"/>
    <w:rsid w:val="00E04E21"/>
    <w:rsid w:val="00E13EA8"/>
    <w:rsid w:val="00E20C7F"/>
    <w:rsid w:val="00E22091"/>
    <w:rsid w:val="00E24338"/>
    <w:rsid w:val="00E24A45"/>
    <w:rsid w:val="00E2614A"/>
    <w:rsid w:val="00E30F70"/>
    <w:rsid w:val="00E345BB"/>
    <w:rsid w:val="00E410C2"/>
    <w:rsid w:val="00E41DF0"/>
    <w:rsid w:val="00E475FC"/>
    <w:rsid w:val="00E517C3"/>
    <w:rsid w:val="00E70B58"/>
    <w:rsid w:val="00E72BEB"/>
    <w:rsid w:val="00E7633C"/>
    <w:rsid w:val="00E800A4"/>
    <w:rsid w:val="00E8499D"/>
    <w:rsid w:val="00E86799"/>
    <w:rsid w:val="00E876E5"/>
    <w:rsid w:val="00E90FED"/>
    <w:rsid w:val="00E92735"/>
    <w:rsid w:val="00E95CAA"/>
    <w:rsid w:val="00E97535"/>
    <w:rsid w:val="00EA2B1B"/>
    <w:rsid w:val="00EA335A"/>
    <w:rsid w:val="00EB25E8"/>
    <w:rsid w:val="00EB4A18"/>
    <w:rsid w:val="00EB6325"/>
    <w:rsid w:val="00EB74B5"/>
    <w:rsid w:val="00EC7B93"/>
    <w:rsid w:val="00ED008F"/>
    <w:rsid w:val="00ED07E0"/>
    <w:rsid w:val="00ED1633"/>
    <w:rsid w:val="00ED3768"/>
    <w:rsid w:val="00EE0534"/>
    <w:rsid w:val="00EE1605"/>
    <w:rsid w:val="00EE2D11"/>
    <w:rsid w:val="00EE4E5A"/>
    <w:rsid w:val="00EE6901"/>
    <w:rsid w:val="00EF019B"/>
    <w:rsid w:val="00EF04B5"/>
    <w:rsid w:val="00EF2A99"/>
    <w:rsid w:val="00F01CDF"/>
    <w:rsid w:val="00F039EB"/>
    <w:rsid w:val="00F07BC3"/>
    <w:rsid w:val="00F146DD"/>
    <w:rsid w:val="00F31DFD"/>
    <w:rsid w:val="00F44057"/>
    <w:rsid w:val="00F44D64"/>
    <w:rsid w:val="00F46F03"/>
    <w:rsid w:val="00F47F77"/>
    <w:rsid w:val="00F5163E"/>
    <w:rsid w:val="00F52B1F"/>
    <w:rsid w:val="00F55663"/>
    <w:rsid w:val="00F5694A"/>
    <w:rsid w:val="00F60DAE"/>
    <w:rsid w:val="00F61A4C"/>
    <w:rsid w:val="00F647E3"/>
    <w:rsid w:val="00F72748"/>
    <w:rsid w:val="00F73524"/>
    <w:rsid w:val="00F752F7"/>
    <w:rsid w:val="00F80A32"/>
    <w:rsid w:val="00F87893"/>
    <w:rsid w:val="00F905A2"/>
    <w:rsid w:val="00F915FD"/>
    <w:rsid w:val="00FA0318"/>
    <w:rsid w:val="00FA1AC4"/>
    <w:rsid w:val="00FA27FB"/>
    <w:rsid w:val="00FA3B0F"/>
    <w:rsid w:val="00FA7B7A"/>
    <w:rsid w:val="00FC42EE"/>
    <w:rsid w:val="00FC7347"/>
    <w:rsid w:val="00FD3061"/>
    <w:rsid w:val="00FE0532"/>
    <w:rsid w:val="00FE0A5A"/>
    <w:rsid w:val="00FE2050"/>
    <w:rsid w:val="00FE2F88"/>
    <w:rsid w:val="00FF761D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link w:val="FooterChar"/>
    <w:uiPriority w:val="99"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TitleChar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TitleChar">
    <w:name w:val="Title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47A63"/>
    <w:rPr>
      <w:rFonts w:ascii="Arial Narrow" w:hAnsi="Arial Narrow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BalloonTextChar">
    <w:name w:val="نص في بالون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TitleChar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TitleChar">
    <w:name w:val="العنوان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pc</cp:lastModifiedBy>
  <cp:revision>272</cp:revision>
  <cp:lastPrinted>2013-04-28T09:02:00Z</cp:lastPrinted>
  <dcterms:created xsi:type="dcterms:W3CDTF">2018-03-21T19:41:00Z</dcterms:created>
  <dcterms:modified xsi:type="dcterms:W3CDTF">2019-05-07T06:50:00Z</dcterms:modified>
</cp:coreProperties>
</file>