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0D24" w:rsidRPr="00ED71EA" w:rsidRDefault="00331C72" w:rsidP="00ED71EA">
      <w:pPr>
        <w:bidi/>
        <w:jc w:val="center"/>
        <w:rPr>
          <w:rFonts w:cs="Arial"/>
          <w:b/>
          <w:bCs/>
          <w:sz w:val="32"/>
          <w:szCs w:val="32"/>
          <w:u w:val="single"/>
          <w:rtl/>
          <w:lang w:val="en-US"/>
        </w:rPr>
      </w:pPr>
      <w:r w:rsidRPr="00ED71EA">
        <w:rPr>
          <w:rFonts w:cs="Arial"/>
          <w:b/>
          <w:bCs/>
          <w:sz w:val="32"/>
          <w:szCs w:val="32"/>
          <w:u w:val="single"/>
        </w:rPr>
        <w:t>Academic Y</w:t>
      </w:r>
      <w:r w:rsidR="006A7D1E" w:rsidRPr="00ED71EA">
        <w:rPr>
          <w:rFonts w:cs="Arial"/>
          <w:b/>
          <w:bCs/>
          <w:sz w:val="32"/>
          <w:szCs w:val="32"/>
          <w:u w:val="single"/>
        </w:rPr>
        <w:t>ear (1438-1439</w:t>
      </w:r>
      <w:r w:rsidR="00950706" w:rsidRPr="00ED71EA">
        <w:rPr>
          <w:rFonts w:cs="Arial"/>
          <w:b/>
          <w:bCs/>
          <w:sz w:val="32"/>
          <w:szCs w:val="32"/>
          <w:u w:val="single"/>
        </w:rPr>
        <w:t>H)</w:t>
      </w:r>
    </w:p>
    <w:p w:rsidR="00144A8B" w:rsidRPr="00ED71EA" w:rsidRDefault="00144A8B" w:rsidP="00ED71EA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ED71EA">
        <w:rPr>
          <w:rFonts w:cs="Arial" w:hint="cs"/>
          <w:b/>
          <w:bCs/>
          <w:sz w:val="32"/>
          <w:szCs w:val="32"/>
          <w:u w:val="single"/>
          <w:rtl/>
        </w:rPr>
        <w:t>السيرة الذاتية</w:t>
      </w:r>
    </w:p>
    <w:tbl>
      <w:tblPr>
        <w:tblStyle w:val="TableGrid"/>
        <w:tblW w:w="10916" w:type="dxa"/>
        <w:tblLayout w:type="fixed"/>
        <w:tblLook w:val="0000" w:firstRow="0" w:lastRow="0" w:firstColumn="0" w:lastColumn="0" w:noHBand="0" w:noVBand="0"/>
      </w:tblPr>
      <w:tblGrid>
        <w:gridCol w:w="3262"/>
        <w:gridCol w:w="7370"/>
        <w:gridCol w:w="284"/>
      </w:tblGrid>
      <w:tr w:rsidR="000131E6" w:rsidRPr="002656DA" w:rsidTr="00E413A2">
        <w:trPr>
          <w:trHeight w:hRule="exact" w:val="150"/>
        </w:trPr>
        <w:tc>
          <w:tcPr>
            <w:tcW w:w="10916" w:type="dxa"/>
            <w:gridSpan w:val="3"/>
          </w:tcPr>
          <w:p w:rsidR="006015E3" w:rsidRDefault="00625757" w:rsidP="008505CE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2C81A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1640840" cy="1087120"/>
                      <wp:effectExtent l="0" t="0" r="10160" b="177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084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5CE" w:rsidRPr="00F31DFD" w:rsidRDefault="001E7EA1" w:rsidP="006320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986790" cy="9867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oawia (1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790" cy="986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8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35pt;margin-top:2.5pt;width:129.2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">
                      <v:path arrowok="t"/>
                      <v:textbox>
                        <w:txbxContent>
                          <w:p w:rsidR="008505CE" w:rsidRPr="00F31DFD" w:rsidRDefault="001E7EA1" w:rsidP="00632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86790" cy="986790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oawia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790" cy="98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8505CE">
            <w:pPr>
              <w:tabs>
                <w:tab w:val="left" w:pos="6300"/>
              </w:tabs>
              <w:bidi/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E413A2">
        <w:tc>
          <w:tcPr>
            <w:tcW w:w="10916" w:type="dxa"/>
            <w:gridSpan w:val="3"/>
          </w:tcPr>
          <w:p w:rsidR="0006107D" w:rsidRPr="0006107D" w:rsidRDefault="0006107D" w:rsidP="008505CE">
            <w:pPr>
              <w:pStyle w:val="CVMajor-FirstLine"/>
              <w:bidi/>
              <w:rPr>
                <w:rFonts w:cs="Arial"/>
                <w:bCs/>
                <w:sz w:val="4"/>
                <w:szCs w:val="4"/>
              </w:rPr>
            </w:pPr>
          </w:p>
        </w:tc>
      </w:tr>
      <w:tr w:rsidR="00FA3B0F" w:rsidRPr="002656DA" w:rsidTr="00E413A2">
        <w:tc>
          <w:tcPr>
            <w:tcW w:w="10916" w:type="dxa"/>
            <w:gridSpan w:val="3"/>
          </w:tcPr>
          <w:p w:rsidR="00FA3B0F" w:rsidRPr="002656DA" w:rsidRDefault="00144A8B" w:rsidP="008505CE">
            <w:pPr>
              <w:pStyle w:val="CVMajor-FirstLine"/>
              <w:bidi/>
              <w:rPr>
                <w:rFonts w:cs="Arial"/>
                <w:b w:val="0"/>
                <w:szCs w:val="24"/>
                <w:rtl/>
              </w:rPr>
            </w:pPr>
            <w:r>
              <w:rPr>
                <w:rFonts w:cs="Arial" w:hint="cs"/>
                <w:bCs/>
                <w:szCs w:val="24"/>
                <w:rtl/>
              </w:rPr>
              <w:t>المعلومات العامة</w:t>
            </w: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2-FirstLine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2-FirstLine"/>
              <w:bidi/>
              <w:jc w:val="left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الاسم الرباعي</w:t>
            </w:r>
            <w:r w:rsid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Pr="002656DA">
              <w:rPr>
                <w:rFonts w:cs="Arial"/>
                <w:sz w:val="24"/>
                <w:szCs w:val="24"/>
              </w:rPr>
              <w:t xml:space="preserve"> </w:t>
            </w:r>
            <w:r w:rsidR="0015777A" w:rsidRPr="0015777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معاوية احمد البدري محمد</w:t>
            </w:r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العنوان</w:t>
            </w:r>
            <w:r w:rsid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15777A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قسم الكائنات الدقيقة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رقم الهاتف</w:t>
            </w:r>
            <w:r w:rsid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15777A" w:rsidRPr="0015777A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٠٥٥٨٩٠٦٥٧٤</w:t>
            </w:r>
            <w:r w:rsid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15777A" w:rsidRDefault="008505CE" w:rsidP="004431CF">
            <w:pPr>
              <w:pStyle w:val="CVHeading3"/>
              <w:bidi/>
              <w:jc w:val="lef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البريد الالكتروني</w:t>
            </w:r>
            <w:r w:rsid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15777A" w:rsidRPr="001577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moawiabadri@gmail.com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 w:hint="cs"/>
                <w:sz w:val="24"/>
                <w:szCs w:val="24"/>
                <w:rtl/>
              </w:rPr>
              <w:t>الجنسية</w:t>
            </w:r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="0015777A" w:rsidRPr="0015777A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سوداني</w:t>
            </w:r>
            <w:proofErr w:type="gramEnd"/>
            <w:r w:rsidR="0015777A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تاريخ الميلاد</w:t>
            </w:r>
            <w:r w:rsidR="00671CA1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671CA1" w:rsidRP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١٩٧٠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الحالة الاجتماعية</w:t>
            </w:r>
            <w:r w:rsid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:</w:t>
            </w:r>
            <w:r w:rsidR="00671CA1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proofErr w:type="gramStart"/>
            <w:r w:rsidR="00671CA1" w:rsidRP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اعذب</w:t>
            </w:r>
            <w:proofErr w:type="gramEnd"/>
            <w:r w:rsidR="00671CA1" w:rsidRPr="00671CA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370" w:type="dxa"/>
          </w:tcPr>
          <w:p w:rsidR="008505CE" w:rsidRPr="00706D9B" w:rsidRDefault="008505CE" w:rsidP="00706D9B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706D9B">
              <w:rPr>
                <w:rFonts w:cs="Arial" w:hint="cs"/>
                <w:sz w:val="24"/>
                <w:szCs w:val="24"/>
                <w:rtl/>
              </w:rPr>
              <w:t xml:space="preserve">اللغة </w:t>
            </w:r>
            <w:proofErr w:type="gramStart"/>
            <w:r w:rsidRPr="00706D9B">
              <w:rPr>
                <w:rFonts w:cs="Arial" w:hint="cs"/>
                <w:sz w:val="24"/>
                <w:szCs w:val="24"/>
                <w:rtl/>
              </w:rPr>
              <w:t>الام</w:t>
            </w:r>
            <w:r w:rsidR="00706D9B">
              <w:rPr>
                <w:rFonts w:cs="Arial" w:hint="cs"/>
                <w:sz w:val="24"/>
                <w:szCs w:val="24"/>
                <w:rtl/>
              </w:rPr>
              <w:t xml:space="preserve">: </w:t>
            </w:r>
            <w:r w:rsidR="00706D9B" w:rsidRPr="00706D9B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706D9B" w:rsidRP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العربية</w:t>
            </w:r>
            <w:proofErr w:type="gramEnd"/>
            <w:r w:rsidR="00706D9B" w:rsidRP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370" w:type="dxa"/>
          </w:tcPr>
          <w:p w:rsidR="008505CE" w:rsidRPr="00706D9B" w:rsidRDefault="008505CE" w:rsidP="00706D9B">
            <w:pPr>
              <w:pStyle w:val="CVHeading3"/>
              <w:bidi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D9B">
              <w:rPr>
                <w:rFonts w:cs="Arial" w:hint="cs"/>
                <w:sz w:val="24"/>
                <w:szCs w:val="24"/>
                <w:rtl/>
              </w:rPr>
              <w:t xml:space="preserve">اللغات </w:t>
            </w:r>
            <w:r w:rsidR="00706D9B" w:rsidRPr="00706D9B">
              <w:rPr>
                <w:rFonts w:cs="Arial" w:hint="eastAsia"/>
                <w:sz w:val="24"/>
                <w:szCs w:val="24"/>
                <w:rtl/>
              </w:rPr>
              <w:t>الأخرى</w:t>
            </w:r>
            <w:r w:rsidR="00706D9B" w:rsidRPr="00706D9B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: الإنجليزية  </w:t>
            </w:r>
          </w:p>
        </w:tc>
        <w:tc>
          <w:tcPr>
            <w:tcW w:w="284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7A4615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  <w:bookmarkStart w:id="0" w:name="_GoBack"/>
          </w:p>
          <w:p w:rsidR="008505CE" w:rsidRPr="002656DA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 w:hint="cs"/>
                <w:bCs/>
                <w:szCs w:val="24"/>
                <w:rtl/>
              </w:rPr>
              <w:t xml:space="preserve">المسمى الوظيفي </w:t>
            </w:r>
            <w:proofErr w:type="gramStart"/>
            <w:r>
              <w:rPr>
                <w:rFonts w:cs="Arial" w:hint="cs"/>
                <w:bCs/>
                <w:szCs w:val="24"/>
                <w:rtl/>
              </w:rPr>
              <w:t>الحالي</w:t>
            </w:r>
            <w:r w:rsidR="0015777A">
              <w:rPr>
                <w:rFonts w:cs="Arial" w:hint="cs"/>
                <w:bCs/>
                <w:szCs w:val="24"/>
                <w:rtl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 :</w:t>
            </w:r>
            <w:proofErr w:type="gramEnd"/>
            <w:r w:rsidR="0015777A" w:rsidRPr="0015777A">
              <w:rPr>
                <w:rFonts w:asciiTheme="minorHAnsi" w:hAnsiTheme="minorHAnsi" w:cstheme="minorHAnsi" w:hint="cs"/>
                <w:bCs/>
                <w:szCs w:val="24"/>
                <w:rtl/>
              </w:rPr>
              <w:t>محاضر</w:t>
            </w:r>
          </w:p>
          <w:p w:rsidR="008505CE" w:rsidRPr="007A4615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bookmarkEnd w:id="0"/>
      <w:tr w:rsidR="008505CE" w:rsidRPr="002656DA" w:rsidTr="00E413A2">
        <w:tc>
          <w:tcPr>
            <w:tcW w:w="10916" w:type="dxa"/>
            <w:gridSpan w:val="3"/>
          </w:tcPr>
          <w:p w:rsidR="008505CE" w:rsidRPr="007A4615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AC7786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8505CE" w:rsidRPr="00ED71EA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 w:hint="cs"/>
                <w:bCs/>
                <w:szCs w:val="24"/>
                <w:rtl/>
              </w:rPr>
              <w:t>المؤهلات</w:t>
            </w:r>
            <w:r>
              <w:rPr>
                <w:rFonts w:cs="Arial"/>
                <w:bCs/>
                <w:szCs w:val="24"/>
              </w:rPr>
              <w:t>:</w:t>
            </w:r>
            <w:r w:rsidR="0015777A">
              <w:rPr>
                <w:rFonts w:cs="Arial" w:hint="cs"/>
                <w:bCs/>
                <w:szCs w:val="24"/>
                <w:rtl/>
              </w:rPr>
              <w:t xml:space="preserve"> بكالوريو</w:t>
            </w:r>
            <w:r w:rsidR="0015777A">
              <w:rPr>
                <w:rFonts w:cs="Arial" w:hint="eastAsia"/>
                <w:bCs/>
                <w:szCs w:val="24"/>
                <w:rtl/>
              </w:rPr>
              <w:t>س</w:t>
            </w:r>
            <w:r w:rsidR="0015777A">
              <w:rPr>
                <w:rFonts w:cs="Arial" w:hint="cs"/>
                <w:bCs/>
                <w:szCs w:val="24"/>
                <w:rtl/>
              </w:rPr>
              <w:t xml:space="preserve"> </w:t>
            </w:r>
            <w:r w:rsidR="0015777A" w:rsidRPr="0015777A">
              <w:rPr>
                <w:rFonts w:asciiTheme="minorHAnsi" w:hAnsiTheme="minorHAnsi" w:cstheme="minorHAnsi" w:hint="cs"/>
                <w:bCs/>
                <w:szCs w:val="24"/>
                <w:rtl/>
              </w:rPr>
              <w:t xml:space="preserve">الطب </w:t>
            </w:r>
            <w:proofErr w:type="gramStart"/>
            <w:r w:rsidR="0015777A" w:rsidRPr="0015777A">
              <w:rPr>
                <w:rFonts w:asciiTheme="minorHAnsi" w:hAnsiTheme="minorHAnsi" w:cstheme="minorHAnsi" w:hint="cs"/>
                <w:bCs/>
                <w:szCs w:val="24"/>
                <w:rtl/>
              </w:rPr>
              <w:t>والجراحة  /</w:t>
            </w:r>
            <w:proofErr w:type="gramEnd"/>
            <w:r w:rsidR="0015777A" w:rsidRPr="0015777A">
              <w:rPr>
                <w:rFonts w:asciiTheme="minorHAnsi" w:hAnsiTheme="minorHAnsi" w:cstheme="minorHAnsi" w:hint="cs"/>
                <w:bCs/>
                <w:szCs w:val="24"/>
                <w:rtl/>
              </w:rPr>
              <w:t>ماجستير الطفيليات الطبية</w:t>
            </w:r>
          </w:p>
          <w:p w:rsidR="008505CE" w:rsidRPr="007A4615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AC7786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2D07CE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8505CE" w:rsidRPr="00ED71EA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 w:hint="cs"/>
                <w:bCs/>
                <w:szCs w:val="24"/>
                <w:rtl/>
              </w:rPr>
              <w:t>الخبرات العملية</w:t>
            </w:r>
            <w:r>
              <w:rPr>
                <w:rFonts w:cs="Arial"/>
                <w:bCs/>
                <w:szCs w:val="24"/>
              </w:rPr>
              <w:t>:</w:t>
            </w:r>
          </w:p>
          <w:p w:rsidR="008505CE" w:rsidRPr="002D07CE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tbl>
            <w:tblPr>
              <w:tblStyle w:val="TableGrid"/>
              <w:tblW w:w="10839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458"/>
              <w:gridCol w:w="1985"/>
              <w:gridCol w:w="3331"/>
            </w:tblGrid>
            <w:tr w:rsidR="008505CE" w:rsidTr="00706D9B">
              <w:tc>
                <w:tcPr>
                  <w:tcW w:w="2065" w:type="dxa"/>
                  <w:shd w:val="clear" w:color="auto" w:fill="F2F2F2" w:themeFill="background1" w:themeFillShade="F2"/>
                </w:tcPr>
                <w:p w:rsidR="008505CE" w:rsidRPr="003D0C69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تاريخ الوظيفة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8505CE" w:rsidRDefault="00491DE0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اسم ومكان العمل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8505CE" w:rsidRPr="00491DE0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491DE0">
                    <w:rPr>
                      <w:rFonts w:cs="Arial" w:hint="cs"/>
                      <w:b/>
                      <w:bCs/>
                      <w:szCs w:val="24"/>
                      <w:rtl/>
                    </w:rPr>
                    <w:t>المسؤوليات والانشطة الرئيسية</w:t>
                  </w:r>
                  <w:r w:rsidRPr="00491DE0">
                    <w:rPr>
                      <w:rFonts w:cs="Arial"/>
                      <w:b/>
                      <w:bCs/>
                      <w:szCs w:val="24"/>
                    </w:rPr>
                    <w:t xml:space="preserve"> </w:t>
                  </w:r>
                  <w:r w:rsidRPr="00491DE0">
                    <w:rPr>
                      <w:rFonts w:cs="Arial" w:hint="cs"/>
                      <w:b/>
                      <w:bCs/>
                      <w:szCs w:val="24"/>
                      <w:rtl/>
                    </w:rPr>
                    <w:t>الاكاديمية والادارية</w:t>
                  </w:r>
                </w:p>
              </w:tc>
              <w:tc>
                <w:tcPr>
                  <w:tcW w:w="3331" w:type="dxa"/>
                  <w:shd w:val="clear" w:color="auto" w:fill="F2F2F2" w:themeFill="background1" w:themeFillShade="F2"/>
                </w:tcPr>
                <w:p w:rsidR="00491DE0" w:rsidRPr="00491DE0" w:rsidRDefault="00491DE0" w:rsidP="00491DE0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lang w:val="en-US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الوظائف والمهام المكلفة سابقا</w:t>
                  </w:r>
                  <w:r>
                    <w:rPr>
                      <w:rFonts w:cs="Arial"/>
                      <w:bCs/>
                      <w:szCs w:val="24"/>
                      <w:lang w:val="en-US"/>
                    </w:rPr>
                    <w:t xml:space="preserve">  </w:t>
                  </w:r>
                </w:p>
              </w:tc>
            </w:tr>
            <w:tr w:rsidR="008505CE" w:rsidTr="00706D9B">
              <w:tc>
                <w:tcPr>
                  <w:tcW w:w="2065" w:type="dxa"/>
                </w:tcPr>
                <w:p w:rsidR="008505CE" w:rsidRPr="003D0C69" w:rsidRDefault="0015777A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٢٠١١-٢٠١٧</w:t>
                  </w:r>
                </w:p>
              </w:tc>
              <w:tc>
                <w:tcPr>
                  <w:tcW w:w="3458" w:type="dxa"/>
                </w:tcPr>
                <w:p w:rsidR="008505CE" w:rsidRPr="0015777A" w:rsidRDefault="0015777A" w:rsidP="0015777A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b w:val="0"/>
                      <w:color w:val="1F497D"/>
                    </w:rPr>
                  </w:pPr>
                  <w:r w:rsidRPr="0015777A">
                    <w:rPr>
                      <w:rFonts w:cs="Arial" w:hint="cs"/>
                      <w:bCs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1985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</w:tcPr>
                <w:p w:rsidR="008505CE" w:rsidRPr="002656DA" w:rsidRDefault="0015777A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rtl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مقرر لجنة التعليم الطبي </w:t>
                  </w:r>
                </w:p>
              </w:tc>
            </w:tr>
            <w:tr w:rsidR="008505CE" w:rsidTr="00706D9B">
              <w:tc>
                <w:tcPr>
                  <w:tcW w:w="2065" w:type="dxa"/>
                </w:tcPr>
                <w:p w:rsidR="008505CE" w:rsidRPr="003D0C69" w:rsidRDefault="00706D9B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٢٠١٤ -</w:t>
                  </w:r>
                </w:p>
              </w:tc>
              <w:tc>
                <w:tcPr>
                  <w:tcW w:w="3458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 w:rsidRPr="0015777A">
                    <w:rPr>
                      <w:rFonts w:cs="Arial" w:hint="cs"/>
                      <w:bCs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1985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مقرر قسم الكائنات الدقيقة</w:t>
                  </w:r>
                </w:p>
              </w:tc>
            </w:tr>
            <w:tr w:rsidR="008505CE" w:rsidTr="00706D9B">
              <w:tc>
                <w:tcPr>
                  <w:tcW w:w="2065" w:type="dxa"/>
                </w:tcPr>
                <w:p w:rsidR="008505CE" w:rsidRPr="003D0C69" w:rsidRDefault="00706D9B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٢٠١١- ٢٠١٤</w:t>
                  </w:r>
                </w:p>
              </w:tc>
              <w:tc>
                <w:tcPr>
                  <w:tcW w:w="3458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 w:rsidRPr="0015777A">
                    <w:rPr>
                      <w:rFonts w:cs="Arial" w:hint="cs"/>
                      <w:bCs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1985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</w:tcPr>
                <w:p w:rsidR="008505CE" w:rsidRPr="002656DA" w:rsidRDefault="0015777A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عضو لجنة مراجعة المقررات بالكلية </w:t>
                  </w:r>
                </w:p>
              </w:tc>
            </w:tr>
            <w:tr w:rsidR="00194602" w:rsidTr="00706D9B">
              <w:tc>
                <w:tcPr>
                  <w:tcW w:w="2065" w:type="dxa"/>
                </w:tcPr>
                <w:p w:rsidR="00194602" w:rsidRDefault="00194602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٢٠١٣-٢٠١٧</w:t>
                  </w:r>
                </w:p>
              </w:tc>
              <w:tc>
                <w:tcPr>
                  <w:tcW w:w="3458" w:type="dxa"/>
                </w:tcPr>
                <w:p w:rsidR="00194602" w:rsidRPr="0015777A" w:rsidRDefault="00194602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rtl/>
                    </w:rPr>
                  </w:pPr>
                  <w:r w:rsidRPr="0015777A">
                    <w:rPr>
                      <w:rFonts w:cs="Arial" w:hint="cs"/>
                      <w:bCs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1985" w:type="dxa"/>
                </w:tcPr>
                <w:p w:rsidR="00194602" w:rsidRPr="003D0C69" w:rsidRDefault="00194602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31" w:type="dxa"/>
                </w:tcPr>
                <w:p w:rsidR="00194602" w:rsidRDefault="00194602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rtl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رئيس لجنة الجودة لمحور دعم البنية التحتية </w:t>
                  </w:r>
                </w:p>
              </w:tc>
            </w:tr>
          </w:tbl>
          <w:p w:rsidR="008505CE" w:rsidRPr="00DA4EC1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7D473D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12"/>
                <w:szCs w:val="12"/>
              </w:rPr>
            </w:pPr>
          </w:p>
          <w:p w:rsidR="008505CE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التعليم والتدريب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583114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DA4EC1" w:rsidRDefault="008505CE" w:rsidP="008505CE">
            <w:pPr>
              <w:widowControl w:val="0"/>
              <w:suppressAutoHyphens w:val="0"/>
              <w:bidi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TableGrid"/>
              <w:tblW w:w="10581" w:type="dxa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110"/>
              <w:gridCol w:w="2835"/>
              <w:gridCol w:w="2620"/>
            </w:tblGrid>
            <w:tr w:rsidR="008505CE" w:rsidTr="006332D2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8505CE" w:rsidRPr="00F01CDF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110" w:type="dxa"/>
                  <w:shd w:val="clear" w:color="auto" w:fill="F2F2F2" w:themeFill="background1" w:themeFillShade="F2"/>
                </w:tcPr>
                <w:p w:rsidR="008505CE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szCs w:val="24"/>
                      <w:rtl/>
                    </w:rPr>
                    <w:t>الموضوع الرئيسي</w:t>
                  </w:r>
                  <w:r w:rsidRPr="002656DA">
                    <w:rPr>
                      <w:rFonts w:cs="Arial"/>
                      <w:szCs w:val="24"/>
                    </w:rPr>
                    <w:t xml:space="preserve"> / </w:t>
                  </w:r>
                  <w:r>
                    <w:rPr>
                      <w:rFonts w:cs="Arial" w:hint="cs"/>
                      <w:szCs w:val="24"/>
                      <w:rtl/>
                    </w:rPr>
                    <w:t>المهارات المهنية التي كلفت بها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8505CE" w:rsidRPr="00F01CDF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اسم الجهات المانحة للمؤهلات</w:t>
                  </w:r>
                </w:p>
              </w:tc>
              <w:tc>
                <w:tcPr>
                  <w:tcW w:w="2620" w:type="dxa"/>
                  <w:shd w:val="clear" w:color="auto" w:fill="F2F2F2" w:themeFill="background1" w:themeFillShade="F2"/>
                </w:tcPr>
                <w:p w:rsidR="008505CE" w:rsidRDefault="00491DE0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لقب المؤهلات الممنوحة</w:t>
                  </w:r>
                </w:p>
              </w:tc>
            </w:tr>
            <w:tr w:rsidR="008505CE" w:rsidTr="006332D2">
              <w:trPr>
                <w:trHeight w:val="316"/>
              </w:trPr>
              <w:tc>
                <w:tcPr>
                  <w:tcW w:w="2016" w:type="dxa"/>
                </w:tcPr>
                <w:p w:rsidR="008505CE" w:rsidRPr="003D0C69" w:rsidRDefault="00706D9B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١٩٩٩</w:t>
                  </w:r>
                </w:p>
              </w:tc>
              <w:tc>
                <w:tcPr>
                  <w:tcW w:w="3110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505CE" w:rsidRPr="003D0C69" w:rsidRDefault="006332D2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جامعة الجزيرة - السودان</w:t>
                  </w:r>
                </w:p>
              </w:tc>
              <w:tc>
                <w:tcPr>
                  <w:tcW w:w="2620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rtl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ماجستير الطفيليات الطبية </w:t>
                  </w:r>
                </w:p>
              </w:tc>
            </w:tr>
            <w:tr w:rsidR="008505CE" w:rsidTr="006332D2">
              <w:trPr>
                <w:trHeight w:val="316"/>
              </w:trPr>
              <w:tc>
                <w:tcPr>
                  <w:tcW w:w="2016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505CE" w:rsidRPr="003D0C69" w:rsidRDefault="006332D2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جامعة بحر </w:t>
                  </w:r>
                  <w:proofErr w:type="gram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الغزال  -</w:t>
                  </w:r>
                  <w:proofErr w:type="gram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السودان</w:t>
                  </w:r>
                </w:p>
              </w:tc>
              <w:tc>
                <w:tcPr>
                  <w:tcW w:w="2620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بكالوريو</w:t>
                  </w:r>
                  <w:r>
                    <w:rPr>
                      <w:rFonts w:cs="Arial" w:hint="eastAsia"/>
                      <w:bCs/>
                      <w:szCs w:val="24"/>
                      <w:rtl/>
                    </w:rPr>
                    <w:t>س</w:t>
                  </w: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 الطب </w:t>
                  </w:r>
                  <w:proofErr w:type="gramStart"/>
                  <w:r>
                    <w:rPr>
                      <w:rFonts w:cs="Arial" w:hint="cs"/>
                      <w:bCs/>
                      <w:szCs w:val="24"/>
                      <w:rtl/>
                    </w:rPr>
                    <w:t>و الجراحة</w:t>
                  </w:r>
                  <w:proofErr w:type="gramEnd"/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505CE" w:rsidTr="006332D2">
              <w:trPr>
                <w:trHeight w:val="316"/>
              </w:trPr>
              <w:tc>
                <w:tcPr>
                  <w:tcW w:w="2016" w:type="dxa"/>
                </w:tcPr>
                <w:p w:rsidR="008505CE" w:rsidRPr="003D0C69" w:rsidRDefault="00706D9B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١٩٩٢</w:t>
                  </w:r>
                </w:p>
              </w:tc>
              <w:tc>
                <w:tcPr>
                  <w:tcW w:w="3110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505CE" w:rsidRPr="006332D2" w:rsidRDefault="006332D2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جامعة الازهر   - مصر</w:t>
                  </w:r>
                </w:p>
              </w:tc>
              <w:tc>
                <w:tcPr>
                  <w:tcW w:w="2620" w:type="dxa"/>
                </w:tcPr>
                <w:p w:rsidR="008505CE" w:rsidRPr="002656DA" w:rsidRDefault="00706D9B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بكالوريو</w:t>
                  </w:r>
                  <w:r>
                    <w:rPr>
                      <w:rFonts w:cs="Arial" w:hint="eastAsia"/>
                      <w:bCs/>
                      <w:szCs w:val="24"/>
                      <w:rtl/>
                    </w:rPr>
                    <w:t>س</w:t>
                  </w: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 العلوم في الاحياء الدقيقة</w:t>
                  </w:r>
                </w:p>
              </w:tc>
            </w:tr>
          </w:tbl>
          <w:p w:rsidR="008505CE" w:rsidRPr="00FA27FB" w:rsidRDefault="008505CE" w:rsidP="008505CE">
            <w:pPr>
              <w:widowControl w:val="0"/>
              <w:suppressAutoHyphens w:val="0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rPr>
          <w:trHeight w:val="232"/>
        </w:trPr>
        <w:tc>
          <w:tcPr>
            <w:tcW w:w="10916" w:type="dxa"/>
            <w:gridSpan w:val="3"/>
          </w:tcPr>
          <w:p w:rsidR="008505CE" w:rsidRDefault="008505CE" w:rsidP="008505CE">
            <w:pPr>
              <w:bidi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دورات التعليم الطبي المستمر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B95479" w:rsidRDefault="008505CE" w:rsidP="008505CE">
            <w:pPr>
              <w:bidi/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505CE" w:rsidRPr="002656DA" w:rsidTr="00E413A2">
        <w:trPr>
          <w:trHeight w:val="1108"/>
        </w:trPr>
        <w:tc>
          <w:tcPr>
            <w:tcW w:w="10916" w:type="dxa"/>
            <w:gridSpan w:val="3"/>
          </w:tcPr>
          <w:p w:rsidR="008505CE" w:rsidRPr="00BC7BC1" w:rsidRDefault="008505CE" w:rsidP="008505CE">
            <w:pPr>
              <w:pStyle w:val="CVHeading3-FirstLine"/>
              <w:bidi/>
              <w:spacing w:before="0"/>
              <w:ind w:left="0"/>
              <w:jc w:val="left"/>
              <w:rPr>
                <w:rFonts w:cs="Arial"/>
                <w:sz w:val="24"/>
                <w:szCs w:val="24"/>
                <w:rtl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8505CE" w:rsidRDefault="008505CE" w:rsidP="008505CE">
            <w:pPr>
              <w:pStyle w:val="CVHeading3"/>
              <w:bidi/>
              <w:ind w:left="0"/>
              <w:jc w:val="left"/>
            </w:pPr>
            <w:r>
              <w:t>-</w:t>
            </w:r>
          </w:p>
          <w:p w:rsidR="008505CE" w:rsidRDefault="008505CE" w:rsidP="008505CE">
            <w:pPr>
              <w:bidi/>
            </w:pPr>
            <w:r>
              <w:t>-</w:t>
            </w:r>
          </w:p>
          <w:p w:rsidR="008505CE" w:rsidRPr="00AA058D" w:rsidRDefault="008505CE" w:rsidP="008505CE">
            <w:pPr>
              <w:bidi/>
              <w:rPr>
                <w:rFonts w:cs="Arabic Typesetting"/>
                <w:color w:val="000000"/>
                <w:sz w:val="24"/>
                <w:szCs w:val="24"/>
              </w:rPr>
            </w:pPr>
          </w:p>
        </w:tc>
      </w:tr>
      <w:tr w:rsidR="008505CE" w:rsidRPr="002656DA" w:rsidTr="00E413A2">
        <w:trPr>
          <w:trHeight w:val="232"/>
        </w:trPr>
        <w:tc>
          <w:tcPr>
            <w:tcW w:w="10916" w:type="dxa"/>
            <w:gridSpan w:val="3"/>
          </w:tcPr>
          <w:p w:rsidR="008505CE" w:rsidRPr="00B95479" w:rsidRDefault="008505CE" w:rsidP="008505CE">
            <w:pPr>
              <w:bidi/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8505CE" w:rsidRDefault="008505CE" w:rsidP="008505CE">
            <w:pPr>
              <w:bidi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المهارات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الشخصية,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الكفاءات والهوايات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B95479" w:rsidRDefault="008505CE" w:rsidP="008505CE">
            <w:pPr>
              <w:bidi/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505CE" w:rsidRPr="002656DA" w:rsidTr="00E413A2">
        <w:trPr>
          <w:trHeight w:val="58"/>
        </w:trPr>
        <w:tc>
          <w:tcPr>
            <w:tcW w:w="10916" w:type="dxa"/>
            <w:gridSpan w:val="3"/>
          </w:tcPr>
          <w:p w:rsidR="008505CE" w:rsidRDefault="008505CE" w:rsidP="008505CE">
            <w:pPr>
              <w:pStyle w:val="CVHeading3-FirstLine"/>
              <w:bidi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8505CE" w:rsidRDefault="008505CE" w:rsidP="008505CE">
            <w:pPr>
              <w:pStyle w:val="CVHeading3"/>
              <w:bidi/>
              <w:ind w:left="0"/>
              <w:jc w:val="left"/>
            </w:pPr>
            <w:r>
              <w:t>-</w:t>
            </w:r>
          </w:p>
          <w:p w:rsidR="008505CE" w:rsidRDefault="008505CE" w:rsidP="008505CE">
            <w:pPr>
              <w:bidi/>
            </w:pPr>
            <w:r>
              <w:t>-</w:t>
            </w:r>
          </w:p>
          <w:p w:rsidR="008505CE" w:rsidRPr="00CF0CCD" w:rsidRDefault="008505CE" w:rsidP="008505CE">
            <w:pPr>
              <w:bidi/>
              <w:rPr>
                <w:rFonts w:cs="Calibri"/>
                <w:snapToGrid w:val="0"/>
                <w:sz w:val="24"/>
                <w:szCs w:val="24"/>
              </w:rPr>
            </w:pPr>
          </w:p>
        </w:tc>
      </w:tr>
    </w:tbl>
    <w:p w:rsidR="00A15411" w:rsidRPr="002D6170" w:rsidRDefault="00A15411" w:rsidP="008505CE">
      <w:pPr>
        <w:widowControl w:val="0"/>
        <w:bidi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BD" w:rsidRDefault="007B37BD">
      <w:r>
        <w:separator/>
      </w:r>
    </w:p>
  </w:endnote>
  <w:endnote w:type="continuationSeparator" w:id="0">
    <w:p w:rsidR="007B37BD" w:rsidRDefault="007B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20B0604020202020204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57" w:rsidRDefault="00625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E413A2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E413A2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57" w:rsidRDefault="0062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BD" w:rsidRDefault="007B37BD">
      <w:r>
        <w:separator/>
      </w:r>
    </w:p>
  </w:footnote>
  <w:footnote w:type="continuationSeparator" w:id="0">
    <w:p w:rsidR="007B37BD" w:rsidRDefault="007B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7A" w:rsidRDefault="0015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93" w:rsidRDefault="00625757" w:rsidP="00ED71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ED31F9">
              <wp:simplePos x="0" y="0"/>
              <wp:positionH relativeFrom="column">
                <wp:posOffset>5193030</wp:posOffset>
              </wp:positionH>
              <wp:positionV relativeFrom="paragraph">
                <wp:posOffset>-171450</wp:posOffset>
              </wp:positionV>
              <wp:extent cx="1666875" cy="80010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68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475FC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المملكة العربية السعودية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وزارة التعليم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جامعه نجران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كلية الطب</w:t>
                          </w:r>
                        </w:p>
                        <w:p w:rsidR="00ED71EA" w:rsidRPr="009D39F3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وحدة 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D31F9"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7" type="#_x0000_t202" style="position:absolute;margin-left:408.9pt;margin-top:-13.5pt;width:131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" filled="f" stroked="f">
              <v:textbox>
                <w:txbxContent>
                  <w:p w:rsidR="00E475FC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المملكة العربية السعودية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وزارة التعليم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جامعه نجران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كلية الطب</w:t>
                    </w:r>
                  </w:p>
                  <w:p w:rsidR="00ED71EA" w:rsidRPr="009D39F3" w:rsidRDefault="00ED71EA" w:rsidP="00950706">
                    <w:pPr>
                      <w:jc w:val="center"/>
                      <w:rPr>
                        <w:b/>
                        <w:color w:val="1F497D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وحدة الجودة</w:t>
                    </w:r>
                  </w:p>
                </w:txbxContent>
              </v:textbox>
            </v:shape>
          </w:pict>
        </mc:Fallback>
      </mc:AlternateConten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1008393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08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77A" w:rsidRDefault="0015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87583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645"/>
    <w:rsid w:val="00144A8B"/>
    <w:rsid w:val="00151AA4"/>
    <w:rsid w:val="001547FC"/>
    <w:rsid w:val="001556E5"/>
    <w:rsid w:val="0015751A"/>
    <w:rsid w:val="0015777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602"/>
    <w:rsid w:val="00194969"/>
    <w:rsid w:val="001A1C60"/>
    <w:rsid w:val="001B4269"/>
    <w:rsid w:val="001C1112"/>
    <w:rsid w:val="001C2C60"/>
    <w:rsid w:val="001D2131"/>
    <w:rsid w:val="001E6353"/>
    <w:rsid w:val="001E7EA1"/>
    <w:rsid w:val="001F1B83"/>
    <w:rsid w:val="001F521B"/>
    <w:rsid w:val="001F7764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2445A"/>
    <w:rsid w:val="00331C72"/>
    <w:rsid w:val="00331E88"/>
    <w:rsid w:val="00343027"/>
    <w:rsid w:val="00347698"/>
    <w:rsid w:val="00353036"/>
    <w:rsid w:val="0035767E"/>
    <w:rsid w:val="00361AF2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D0C69"/>
    <w:rsid w:val="003D723D"/>
    <w:rsid w:val="003E4FDF"/>
    <w:rsid w:val="003E6918"/>
    <w:rsid w:val="003F2787"/>
    <w:rsid w:val="00401F00"/>
    <w:rsid w:val="00407882"/>
    <w:rsid w:val="00410BAE"/>
    <w:rsid w:val="0041636B"/>
    <w:rsid w:val="00425CE7"/>
    <w:rsid w:val="00431AC3"/>
    <w:rsid w:val="004427A0"/>
    <w:rsid w:val="0044507A"/>
    <w:rsid w:val="00450726"/>
    <w:rsid w:val="00463F15"/>
    <w:rsid w:val="004647A5"/>
    <w:rsid w:val="0048501A"/>
    <w:rsid w:val="00491DE0"/>
    <w:rsid w:val="004A1AC5"/>
    <w:rsid w:val="004A2A9C"/>
    <w:rsid w:val="004A74EA"/>
    <w:rsid w:val="004C1160"/>
    <w:rsid w:val="004E1C51"/>
    <w:rsid w:val="004E42D2"/>
    <w:rsid w:val="004F0BF3"/>
    <w:rsid w:val="004F3F80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B0ED3"/>
    <w:rsid w:val="005C12DE"/>
    <w:rsid w:val="005C1FBD"/>
    <w:rsid w:val="005C5DDC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25757"/>
    <w:rsid w:val="006312A8"/>
    <w:rsid w:val="006320A4"/>
    <w:rsid w:val="00632CC1"/>
    <w:rsid w:val="006332D2"/>
    <w:rsid w:val="00641196"/>
    <w:rsid w:val="0065247C"/>
    <w:rsid w:val="006660C5"/>
    <w:rsid w:val="00671CA1"/>
    <w:rsid w:val="00696B6D"/>
    <w:rsid w:val="00696CC6"/>
    <w:rsid w:val="006A181D"/>
    <w:rsid w:val="006A59F8"/>
    <w:rsid w:val="006A7D1E"/>
    <w:rsid w:val="006B7098"/>
    <w:rsid w:val="00704417"/>
    <w:rsid w:val="00706D9B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B37BD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05CE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301"/>
    <w:rsid w:val="008E4B9B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9384D"/>
    <w:rsid w:val="009A5E8D"/>
    <w:rsid w:val="009A67C7"/>
    <w:rsid w:val="009A70EA"/>
    <w:rsid w:val="009B50BE"/>
    <w:rsid w:val="009B69AF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472F1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8624A"/>
    <w:rsid w:val="00B8732F"/>
    <w:rsid w:val="00B9080E"/>
    <w:rsid w:val="00B95479"/>
    <w:rsid w:val="00BA03A9"/>
    <w:rsid w:val="00BB3CCC"/>
    <w:rsid w:val="00BC7BC1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3C81"/>
    <w:rsid w:val="00D14FE5"/>
    <w:rsid w:val="00D241D7"/>
    <w:rsid w:val="00D25337"/>
    <w:rsid w:val="00D265A5"/>
    <w:rsid w:val="00D307CE"/>
    <w:rsid w:val="00D31B1C"/>
    <w:rsid w:val="00D33EC9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65E1"/>
    <w:rsid w:val="00DE662B"/>
    <w:rsid w:val="00E01218"/>
    <w:rsid w:val="00E015CD"/>
    <w:rsid w:val="00E13EA8"/>
    <w:rsid w:val="00E20C7F"/>
    <w:rsid w:val="00E22091"/>
    <w:rsid w:val="00E2614A"/>
    <w:rsid w:val="00E345BB"/>
    <w:rsid w:val="00E413A2"/>
    <w:rsid w:val="00E41DF0"/>
    <w:rsid w:val="00E475FC"/>
    <w:rsid w:val="00E603CF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D71EA"/>
    <w:rsid w:val="00EE0534"/>
    <w:rsid w:val="00EF04B5"/>
    <w:rsid w:val="00EF2A99"/>
    <w:rsid w:val="00F01CDF"/>
    <w:rsid w:val="00F039EB"/>
    <w:rsid w:val="00F31DFD"/>
    <w:rsid w:val="00F40950"/>
    <w:rsid w:val="00F44057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9310F"/>
    <w:rsid w:val="00FA27FB"/>
    <w:rsid w:val="00FA3B0F"/>
    <w:rsid w:val="00FA7B7A"/>
    <w:rsid w:val="00FC7347"/>
    <w:rsid w:val="00FD3061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57D95-BD95-B44F-8CDD-34A51F9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TitleChar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TitleChar">
    <w:name w:val="Title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Moawia elbadri</cp:lastModifiedBy>
  <cp:revision>2</cp:revision>
  <cp:lastPrinted>2013-04-28T09:02:00Z</cp:lastPrinted>
  <dcterms:created xsi:type="dcterms:W3CDTF">2018-05-13T07:05:00Z</dcterms:created>
  <dcterms:modified xsi:type="dcterms:W3CDTF">2018-05-13T07:05:00Z</dcterms:modified>
</cp:coreProperties>
</file>